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2389" w14:textId="77777777" w:rsidR="00992A8D" w:rsidRDefault="006C5DC4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3437" behindDoc="1" locked="0" layoutInCell="1" allowOverlap="1" wp14:anchorId="4DC9AE09" wp14:editId="4D26624A">
            <wp:simplePos x="0" y="0"/>
            <wp:positionH relativeFrom="page">
              <wp:posOffset>428625</wp:posOffset>
            </wp:positionH>
            <wp:positionV relativeFrom="page">
              <wp:posOffset>342900</wp:posOffset>
            </wp:positionV>
            <wp:extent cx="838200" cy="838200"/>
            <wp:effectExtent l="0" t="0" r="0" b="0"/>
            <wp:wrapNone/>
            <wp:docPr id="301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C2199" w14:textId="77777777" w:rsidR="00992A8D" w:rsidRDefault="00992A8D">
      <w:pPr>
        <w:spacing w:after="0" w:line="200" w:lineRule="exact"/>
        <w:rPr>
          <w:sz w:val="20"/>
          <w:szCs w:val="20"/>
        </w:rPr>
      </w:pPr>
    </w:p>
    <w:p w14:paraId="2AE1DAD4" w14:textId="77777777" w:rsidR="00992A8D" w:rsidRDefault="00992A8D">
      <w:pPr>
        <w:spacing w:after="0" w:line="200" w:lineRule="exact"/>
        <w:rPr>
          <w:sz w:val="20"/>
          <w:szCs w:val="20"/>
        </w:rPr>
      </w:pPr>
    </w:p>
    <w:p w14:paraId="3594AE63" w14:textId="77777777" w:rsidR="00992A8D" w:rsidRDefault="00992A8D">
      <w:pPr>
        <w:spacing w:after="0"/>
        <w:sectPr w:rsidR="00992A8D" w:rsidSect="006C5DC4">
          <w:headerReference w:type="default" r:id="rId8"/>
          <w:footerReference w:type="default" r:id="rId9"/>
          <w:pgSz w:w="12240" w:h="15840"/>
          <w:pgMar w:top="720" w:right="720" w:bottom="720" w:left="720" w:header="753" w:footer="0" w:gutter="0"/>
          <w:cols w:space="720"/>
          <w:docGrid w:linePitch="299"/>
        </w:sectPr>
      </w:pPr>
    </w:p>
    <w:p w14:paraId="23F2EEB9" w14:textId="77777777" w:rsidR="00992A8D" w:rsidRDefault="002D7A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9BCF21E" w14:textId="77777777" w:rsidR="00992A8D" w:rsidRDefault="00992A8D">
      <w:pPr>
        <w:spacing w:after="0"/>
        <w:sectPr w:rsidR="00992A8D" w:rsidSect="006C5DC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657" w:space="2590"/>
            <w:col w:w="5553"/>
          </w:cols>
          <w:docGrid w:linePitch="299"/>
        </w:sectPr>
      </w:pPr>
    </w:p>
    <w:p w14:paraId="20A14A9B" w14:textId="77777777" w:rsidR="006C5DC4" w:rsidRDefault="006C5DC4" w:rsidP="006C5DC4">
      <w:pPr>
        <w:spacing w:before="9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Residence: _____________________________________________________  Date of review: _____________________</w:t>
      </w:r>
    </w:p>
    <w:p w14:paraId="66B7F0C0" w14:textId="77777777" w:rsidR="006C5DC4" w:rsidRDefault="006C5DC4" w:rsidP="006C5DC4">
      <w:pPr>
        <w:spacing w:before="9" w:after="0" w:line="220" w:lineRule="exact"/>
        <w:rPr>
          <w:rFonts w:ascii="Times New Roman" w:hAnsi="Times New Roman" w:cs="Times New Roman"/>
        </w:rPr>
      </w:pPr>
    </w:p>
    <w:p w14:paraId="399BEACA" w14:textId="77777777" w:rsidR="006C5DC4" w:rsidRDefault="006C5DC4" w:rsidP="006C5DC4">
      <w:pPr>
        <w:spacing w:before="9" w:after="0" w:line="220" w:lineRule="exact"/>
      </w:pPr>
      <w:r>
        <w:rPr>
          <w:rFonts w:ascii="Times New Roman" w:hAnsi="Times New Roman" w:cs="Times New Roman"/>
        </w:rPr>
        <w:t>Surveyor name: ____________________________________________________________________________________</w:t>
      </w:r>
    </w:p>
    <w:p w14:paraId="2D8B1695" w14:textId="77777777" w:rsidR="006C5DC4" w:rsidRDefault="006C5DC4" w:rsidP="006C5DC4">
      <w:pPr>
        <w:spacing w:before="9" w:after="0" w:line="220" w:lineRule="exact"/>
      </w:pPr>
    </w:p>
    <w:p w14:paraId="4BEE2BBE" w14:textId="77777777" w:rsidR="00992A8D" w:rsidRPr="006C5DC4" w:rsidRDefault="002D7AE3" w:rsidP="006C5DC4">
      <w:pPr>
        <w:spacing w:before="9" w:after="0" w:line="220" w:lineRule="exact"/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Surveyor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006C5DC4">
        <w:rPr>
          <w:rFonts w:ascii="Times New Roman" w:eastAsia="Times New Roman" w:hAnsi="Times New Roman" w:cs="Times New Roman"/>
          <w:bCs/>
        </w:rPr>
        <w:t xml:space="preserve">: </w:t>
      </w:r>
      <w:r w:rsidRPr="006C5DC4">
        <w:rPr>
          <w:rFonts w:ascii="Times New Roman" w:eastAsia="Times New Roman" w:hAnsi="Times New Roman" w:cs="Times New Roman"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bse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B10FB28" w14:textId="77777777" w:rsidR="00992A8D" w:rsidRDefault="00992A8D">
      <w:pPr>
        <w:spacing w:before="16" w:after="0" w:line="240" w:lineRule="exact"/>
        <w:rPr>
          <w:sz w:val="24"/>
          <w:szCs w:val="24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1260"/>
        <w:gridCol w:w="990"/>
      </w:tblGrid>
      <w:tr w:rsidR="006C5DC4" w14:paraId="18947610" w14:textId="77777777" w:rsidTr="006C5DC4">
        <w:trPr>
          <w:trHeight w:val="323"/>
        </w:trPr>
        <w:tc>
          <w:tcPr>
            <w:tcW w:w="8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57FECEC" w14:textId="77777777" w:rsidR="006C5DC4" w:rsidRDefault="006C5DC4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7B0E6D6" w14:textId="77777777" w:rsidR="006C5DC4" w:rsidRDefault="006C5DC4" w:rsidP="006C5DC4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6C5DC4" w14:paraId="2C0EFA00" w14:textId="77777777" w:rsidTr="006C5DC4">
        <w:trPr>
          <w:trHeight w:hRule="exact" w:val="322"/>
        </w:trPr>
        <w:tc>
          <w:tcPr>
            <w:tcW w:w="8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28200E2" w14:textId="77777777" w:rsidR="006C5DC4" w:rsidRDefault="006C5DC4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689301" w14:textId="77777777" w:rsidR="006C5DC4" w:rsidRDefault="006C5DC4" w:rsidP="006C5DC4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DC49FA" w14:textId="77777777" w:rsidR="006C5DC4" w:rsidRDefault="006C5DC4" w:rsidP="006C5DC4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92A8D" w14:paraId="579AB716" w14:textId="77777777" w:rsidTr="006C5DC4">
        <w:trPr>
          <w:trHeight w:hRule="exact" w:val="775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758" w14:textId="77777777" w:rsidR="00992A8D" w:rsidRPr="006C5DC4" w:rsidRDefault="002D7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5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6C5DC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dministrator posting</w:t>
            </w:r>
          </w:p>
          <w:p w14:paraId="02B5B08A" w14:textId="77777777" w:rsidR="00992A8D" w:rsidRPr="006C5DC4" w:rsidRDefault="002D7AE3">
            <w:pPr>
              <w:spacing w:after="0" w:line="228" w:lineRule="exact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6C5DC4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c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tact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</w:rPr>
              <w:t>ti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6C5DC4"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6C5DC4">
              <w:rPr>
                <w:rFonts w:ascii="Times New Roman" w:eastAsia="Times New Roman" w:hAnsi="Times New Roman" w:cs="Times New Roman"/>
              </w:rPr>
              <w:t>all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C5DC4">
              <w:rPr>
                <w:rFonts w:ascii="Times New Roman" w:eastAsia="Times New Roman" w:hAnsi="Times New Roman" w:cs="Times New Roman"/>
              </w:rPr>
              <w:t>l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6C5DC4">
              <w:rPr>
                <w:rFonts w:ascii="Times New Roman" w:eastAsia="Times New Roman" w:hAnsi="Times New Roman" w:cs="Times New Roman"/>
              </w:rPr>
              <w:t>ed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in a c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C5DC4">
              <w:rPr>
                <w:rFonts w:ascii="Times New Roman" w:eastAsia="Times New Roman" w:hAnsi="Times New Roman" w:cs="Times New Roman"/>
              </w:rPr>
              <w:t>ic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6C5DC4">
              <w:rPr>
                <w:rFonts w:ascii="Times New Roman" w:eastAsia="Times New Roman" w:hAnsi="Times New Roman" w:cs="Times New Roman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C5DC4">
              <w:rPr>
                <w:rFonts w:ascii="Times New Roman" w:eastAsia="Times New Roman" w:hAnsi="Times New Roman" w:cs="Times New Roman"/>
              </w:rPr>
              <w:t>lic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ea</w:t>
            </w:r>
            <w:r w:rsidRPr="006C5D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f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ce.</w:t>
            </w:r>
            <w:r w:rsidRPr="006C5DC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6C5DC4">
              <w:rPr>
                <w:rFonts w:ascii="Times New Roman" w:eastAsia="Times New Roman" w:hAnsi="Times New Roman" w:cs="Times New Roman"/>
                <w:b/>
                <w:spacing w:val="4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b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0671D5" w:rsidRPr="006C5DC4">
              <w:rPr>
                <w:rFonts w:ascii="Times New Roman" w:eastAsia="Times New Roman" w:hAnsi="Times New Roman" w:cs="Times New Roman"/>
                <w:b/>
                <w:spacing w:val="1"/>
              </w:rPr>
              <w:t>2.4.12 (C)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623F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C2A4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3E66236F" w14:textId="77777777" w:rsidTr="006C5DC4">
        <w:trPr>
          <w:trHeight w:hRule="exact" w:val="820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8F5" w14:textId="77777777" w:rsidR="00992A8D" w:rsidRPr="006C5DC4" w:rsidRDefault="002D7AE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5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="006C5DC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urvey results</w:t>
            </w:r>
          </w:p>
          <w:p w14:paraId="63BA7EDF" w14:textId="77777777" w:rsidR="00992A8D" w:rsidRPr="006C5DC4" w:rsidRDefault="002D7AE3" w:rsidP="006C5DC4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5DC4">
              <w:rPr>
                <w:rFonts w:ascii="Times New Roman" w:eastAsia="Times New Roman" w:hAnsi="Times New Roman" w:cs="Times New Roman"/>
              </w:rPr>
              <w:t>Ha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6C5DC4">
              <w:rPr>
                <w:rFonts w:ascii="Times New Roman" w:eastAsia="Times New Roman" w:hAnsi="Times New Roman" w:cs="Times New Roman"/>
              </w:rPr>
              <w:t>y</w:t>
            </w:r>
            <w:r w:rsidRPr="006C5DC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C5DC4">
              <w:rPr>
                <w:rFonts w:ascii="Times New Roman" w:eastAsia="Times New Roman" w:hAnsi="Times New Roman" w:cs="Times New Roman"/>
              </w:rPr>
              <w:t>l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6C5DC4">
              <w:rPr>
                <w:rFonts w:ascii="Times New Roman" w:eastAsia="Times New Roman" w:hAnsi="Times New Roman" w:cs="Times New Roman"/>
              </w:rPr>
              <w:t>ed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 xml:space="preserve">a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g</w:t>
            </w:r>
            <w:r w:rsidRPr="006C5DC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f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ece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ta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lice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g</w:t>
            </w:r>
            <w:r w:rsidRPr="006C5DC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</w:rPr>
              <w:t>y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f</w:t>
            </w:r>
            <w:r w:rsidR="006C5DC4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ted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l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g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ce.</w:t>
            </w:r>
            <w:r w:rsidRPr="006C5DC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b/>
                <w:spacing w:val="2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b/>
              </w:rPr>
              <w:t>ecti</w:t>
            </w:r>
            <w:r w:rsidRPr="006C5DC4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b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8C682F" w:rsidRPr="006C5DC4">
              <w:rPr>
                <w:rFonts w:ascii="Times New Roman" w:eastAsia="Times New Roman" w:hAnsi="Times New Roman" w:cs="Times New Roman"/>
                <w:b/>
                <w:spacing w:val="1"/>
              </w:rPr>
              <w:t>2.4.18 (D) 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21F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F252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0484DCD5" w14:textId="77777777" w:rsidTr="006C5DC4">
        <w:trPr>
          <w:trHeight w:hRule="exact" w:val="802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2586" w14:textId="77777777" w:rsidR="00992A8D" w:rsidRPr="006C5DC4" w:rsidRDefault="002D7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5DC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6C5DC4">
              <w:rPr>
                <w:rFonts w:ascii="Times New Roman" w:eastAsia="Times New Roman" w:hAnsi="Times New Roman" w:cs="Times New Roman"/>
                <w:b/>
                <w:bCs/>
              </w:rPr>
              <w:t>osted emergency plans</w:t>
            </w:r>
          </w:p>
          <w:p w14:paraId="562E7B77" w14:textId="77777777" w:rsidR="00992A8D" w:rsidRPr="006C5DC4" w:rsidRDefault="002D7AE3" w:rsidP="006C5DC4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5DC4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6C5DC4">
              <w:rPr>
                <w:rFonts w:ascii="Times New Roman" w:eastAsia="Times New Roman" w:hAnsi="Times New Roman" w:cs="Times New Roman"/>
              </w:rPr>
              <w:t>y</w:t>
            </w:r>
            <w:r w:rsidRPr="006C5DC4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te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C5DC4">
              <w:rPr>
                <w:rFonts w:ascii="Times New Roman" w:eastAsia="Times New Roman" w:hAnsi="Times New Roman" w:cs="Times New Roman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f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acti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</w:rPr>
              <w:t>ll</w:t>
            </w:r>
            <w:r w:rsidRPr="006C5D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clea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ly</w:t>
            </w:r>
            <w:r w:rsidRPr="006C5DC4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</w:rPr>
              <w:t>tl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ed</w:t>
            </w:r>
            <w:r w:rsidRPr="006C5DC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a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ted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in</w:t>
            </w:r>
            <w:r w:rsidRPr="006C5DC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c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6C5DC4">
              <w:rPr>
                <w:rFonts w:ascii="Times New Roman" w:eastAsia="Times New Roman" w:hAnsi="Times New Roman" w:cs="Times New Roman"/>
              </w:rPr>
              <w:t>ic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</w:rPr>
              <w:t>s</w:t>
            </w:r>
            <w:r w:rsidR="006C5DC4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</w:rPr>
              <w:t>l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</w:rPr>
              <w:t>cati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6C5DC4">
              <w:rPr>
                <w:rFonts w:ascii="Times New Roman" w:eastAsia="Times New Roman" w:hAnsi="Times New Roman" w:cs="Times New Roman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6C5DC4">
              <w:rPr>
                <w:rFonts w:ascii="Times New Roman" w:eastAsia="Times New Roman" w:hAnsi="Times New Roman" w:cs="Times New Roman"/>
              </w:rPr>
              <w:t>i</w:t>
            </w:r>
            <w:r w:rsidRPr="006C5DC4"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 w:rsidRPr="006C5DC4">
              <w:rPr>
                <w:rFonts w:ascii="Times New Roman" w:eastAsia="Times New Roman" w:hAnsi="Times New Roman" w:cs="Times New Roman"/>
              </w:rPr>
              <w:t>e</w:t>
            </w:r>
            <w:r w:rsidRPr="006C5DC4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C5DC4">
              <w:rPr>
                <w:rFonts w:ascii="Times New Roman" w:eastAsia="Times New Roman" w:hAnsi="Times New Roman" w:cs="Times New Roman"/>
              </w:rPr>
              <w:t>ce.</w:t>
            </w:r>
            <w:r w:rsidRPr="006C5DC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C5DC4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6C5DC4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6C5DC4">
              <w:rPr>
                <w:rFonts w:ascii="Times New Roman" w:eastAsia="Times New Roman" w:hAnsi="Times New Roman" w:cs="Times New Roman"/>
                <w:b/>
              </w:rPr>
              <w:t>n</w:t>
            </w:r>
            <w:r w:rsidRPr="006C5DC4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105A6D" w:rsidRPr="006C5DC4">
              <w:rPr>
                <w:rFonts w:ascii="Times New Roman" w:eastAsia="Times New Roman" w:hAnsi="Times New Roman" w:cs="Times New Roman"/>
                <w:b/>
                <w:spacing w:val="1"/>
              </w:rPr>
              <w:t>2.4.30 (I)(1)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2C0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684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1899EA" w14:textId="77777777" w:rsidR="00992A8D" w:rsidRDefault="00992A8D">
      <w:pPr>
        <w:spacing w:before="10" w:after="0" w:line="240" w:lineRule="exact"/>
        <w:rPr>
          <w:sz w:val="24"/>
          <w:szCs w:val="24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1260"/>
        <w:gridCol w:w="990"/>
      </w:tblGrid>
      <w:tr w:rsidR="00252EAA" w14:paraId="2891E282" w14:textId="77777777" w:rsidTr="00252EAA">
        <w:trPr>
          <w:trHeight w:val="323"/>
        </w:trPr>
        <w:tc>
          <w:tcPr>
            <w:tcW w:w="8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2D58B3C" w14:textId="77777777" w:rsidR="00252EAA" w:rsidRDefault="00252EA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54B65EC" w14:textId="77777777" w:rsidR="00252EAA" w:rsidRDefault="00252EAA" w:rsidP="00252EAA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52EAA" w14:paraId="7F022ED1" w14:textId="77777777" w:rsidTr="00252EAA">
        <w:trPr>
          <w:trHeight w:hRule="exact" w:val="322"/>
        </w:trPr>
        <w:tc>
          <w:tcPr>
            <w:tcW w:w="8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FAB4B8C" w14:textId="77777777" w:rsidR="00252EAA" w:rsidRDefault="00252EA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7E2E25" w14:textId="77777777" w:rsidR="00252EAA" w:rsidRDefault="00252EAA" w:rsidP="00252EAA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BD3E0D" w14:textId="77777777" w:rsidR="00252EAA" w:rsidRDefault="00252EAA" w:rsidP="00252EAA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92A8D" w14:paraId="71C5CA25" w14:textId="77777777" w:rsidTr="00252EAA">
        <w:trPr>
          <w:trHeight w:hRule="exact" w:val="1022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0DAD" w14:textId="77777777" w:rsidR="00992A8D" w:rsidRPr="00252EAA" w:rsidRDefault="002D7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ighting and safety</w:t>
            </w:r>
          </w:p>
          <w:p w14:paraId="35D8622A" w14:textId="77777777" w:rsidR="00992A8D" w:rsidRPr="00252EAA" w:rsidRDefault="002D7AE3" w:rsidP="00252EAA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</w:rPr>
              <w:t xml:space="preserve">ll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te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tai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orr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dor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252EAA">
              <w:rPr>
                <w:rFonts w:ascii="Times New Roman" w:eastAsia="Times New Roman" w:hAnsi="Times New Roman" w:cs="Times New Roman"/>
              </w:rPr>
              <w:t>ita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li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te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252EAA">
              <w:rPr>
                <w:rFonts w:ascii="Times New Roman" w:eastAsia="Times New Roman" w:hAnsi="Times New Roman" w:cs="Times New Roman"/>
              </w:rPr>
              <w:t>th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ay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t.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Stai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="00252EAA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252EAA">
              <w:rPr>
                <w:rFonts w:ascii="Times New Roman" w:eastAsia="Times New Roman" w:hAnsi="Times New Roman" w:cs="Times New Roman"/>
              </w:rPr>
              <w:t>ed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ts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te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ails</w:t>
            </w:r>
            <w:r w:rsid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er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</w:rPr>
              <w:t>es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f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252EAA">
              <w:rPr>
                <w:rFonts w:ascii="Times New Roman" w:eastAsia="Times New Roman" w:hAnsi="Times New Roman" w:cs="Times New Roman"/>
              </w:rPr>
              <w:t>t.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</w:rPr>
              <w:t xml:space="preserve">ll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tair t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ea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252EAA">
              <w:rPr>
                <w:rFonts w:ascii="Times New Roman" w:eastAsia="Times New Roman" w:hAnsi="Times New Roman" w:cs="Times New Roman"/>
              </w:rPr>
              <w:t xml:space="preserve">ell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tai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 xml:space="preserve">to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aza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rd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.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="000671D5"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2.4.27 (D)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790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523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3CB3E4B5" w14:textId="77777777" w:rsidTr="00252EAA">
        <w:trPr>
          <w:trHeight w:hRule="exact" w:val="1207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627" w14:textId="77777777" w:rsidR="00992A8D" w:rsidRPr="00252EAA" w:rsidRDefault="002D7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eat relief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>hen ap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>cab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252EA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52EA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40D2319F" w14:textId="77777777" w:rsidR="00992A8D" w:rsidRPr="00252EAA" w:rsidRDefault="00D03DE6" w:rsidP="00AE7833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hAnsi="Times New Roman" w:cs="Times New Roman"/>
              </w:rPr>
              <w:t>Requirements for heat relief are pursuant to R.I. Gen. Laws § 23-17.4-16.4</w:t>
            </w:r>
            <w:r w:rsidRPr="00252EAA">
              <w:rPr>
                <w:rFonts w:ascii="Times New Roman" w:hAnsi="Times New Roman" w:cs="Times New Roman"/>
                <w:b/>
              </w:rPr>
              <w:t>.</w:t>
            </w:r>
            <w:r w:rsidR="00AE7833" w:rsidRPr="00252EAA">
              <w:rPr>
                <w:rFonts w:ascii="Times New Roman" w:hAnsi="Times New Roman" w:cs="Times New Roman"/>
                <w:b/>
              </w:rPr>
              <w:t xml:space="preserve"> Section 2.4.27 (E)</w:t>
            </w:r>
            <w:r w:rsidR="00AE7833" w:rsidRPr="00252EAA">
              <w:rPr>
                <w:rFonts w:ascii="Times New Roman" w:hAnsi="Times New Roman" w:cs="Times New Roman"/>
              </w:rPr>
              <w:t>.</w:t>
            </w:r>
            <w:r w:rsidRPr="00252EAA">
              <w:rPr>
                <w:rFonts w:ascii="Times New Roman" w:hAnsi="Times New Roman" w:cs="Times New Roman"/>
              </w:rPr>
              <w:t xml:space="preserve"> </w:t>
            </w:r>
            <w:r w:rsidR="000671D5" w:rsidRPr="00252EAA">
              <w:rPr>
                <w:rFonts w:ascii="Times New Roman" w:hAnsi="Times New Roman" w:cs="Times New Roman"/>
              </w:rPr>
              <w:t xml:space="preserve">R.I. Gen. Laws § 23-17.4-16.4: </w:t>
            </w:r>
            <w:r w:rsidR="00AE7833" w:rsidRPr="00252EAA">
              <w:rPr>
                <w:rFonts w:ascii="Times New Roman" w:hAnsi="Times New Roman" w:cs="Times New Roman"/>
              </w:rPr>
              <w:t xml:space="preserve">Any ALR which does not provide air conditioning in every resident lodging unit shall provide </w:t>
            </w:r>
            <w:r w:rsidR="00252EAA">
              <w:rPr>
                <w:rFonts w:ascii="Times New Roman" w:hAnsi="Times New Roman" w:cs="Times New Roman"/>
              </w:rPr>
              <w:t xml:space="preserve">an </w:t>
            </w:r>
            <w:r w:rsidR="00AE7833" w:rsidRPr="00252EAA">
              <w:rPr>
                <w:rFonts w:ascii="Times New Roman" w:hAnsi="Times New Roman" w:cs="Times New Roman"/>
              </w:rPr>
              <w:t>air</w:t>
            </w:r>
            <w:r w:rsidR="00252EAA">
              <w:rPr>
                <w:rFonts w:ascii="Times New Roman" w:hAnsi="Times New Roman" w:cs="Times New Roman"/>
              </w:rPr>
              <w:t>-</w:t>
            </w:r>
            <w:r w:rsidR="00AE7833" w:rsidRPr="00252EAA">
              <w:rPr>
                <w:rFonts w:ascii="Times New Roman" w:hAnsi="Times New Roman" w:cs="Times New Roman"/>
              </w:rPr>
              <w:t>conditioned room or rooms in a residential section or sections of the facility to provide relief to residents when outd</w:t>
            </w:r>
            <w:r w:rsidR="00252EAA">
              <w:rPr>
                <w:rFonts w:ascii="Times New Roman" w:hAnsi="Times New Roman" w:cs="Times New Roman"/>
              </w:rPr>
              <w:t xml:space="preserve">oor temperature exceeds </w:t>
            </w:r>
            <w:r w:rsidR="00AE7833" w:rsidRPr="00252EAA">
              <w:rPr>
                <w:rFonts w:ascii="Times New Roman" w:hAnsi="Times New Roman" w:cs="Times New Roman"/>
              </w:rPr>
              <w:t>80</w:t>
            </w:r>
            <w:r w:rsidR="00252EAA">
              <w:rPr>
                <w:rFonts w:ascii="Times New Roman" w:hAnsi="Times New Roman" w:cs="Times New Roman"/>
              </w:rPr>
              <w:t>° F</w:t>
            </w:r>
            <w:r w:rsidR="00AE7833" w:rsidRPr="00252E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773A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DD71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514F3C5E" w14:textId="77777777" w:rsidTr="00252EAA">
        <w:trPr>
          <w:trHeight w:hRule="exact" w:val="550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D77B" w14:textId="77777777" w:rsidR="00992A8D" w:rsidRPr="00252EAA" w:rsidRDefault="002D7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="00252EA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alls and exits</w:t>
            </w:r>
          </w:p>
          <w:p w14:paraId="7DAC80D1" w14:textId="77777777" w:rsidR="00992A8D" w:rsidRPr="00252EAA" w:rsidRDefault="002D7AE3" w:rsidP="00252EA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252EAA">
              <w:rPr>
                <w:rFonts w:ascii="Times New Roman" w:eastAsia="Times New Roman" w:hAnsi="Times New Roman" w:cs="Times New Roman"/>
              </w:rPr>
              <w:t>Halls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252EAA">
              <w:rPr>
                <w:rFonts w:ascii="Times New Roman" w:eastAsia="Times New Roman" w:hAnsi="Times New Roman" w:cs="Times New Roman"/>
              </w:rPr>
              <w:t>it</w:t>
            </w:r>
            <w:r w:rsidR="00252EAA">
              <w:rPr>
                <w:rFonts w:ascii="Times New Roman" w:eastAsia="Times New Roman" w:hAnsi="Times New Roman" w:cs="Times New Roman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ee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br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ces</w:t>
            </w:r>
            <w:r w:rsidRPr="00252EA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.</w:t>
            </w:r>
            <w:r w:rsidR="00252EAA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D03DE6"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2.4.30 </w:t>
            </w:r>
            <w:r w:rsidR="00252EAA">
              <w:rPr>
                <w:rFonts w:ascii="Times New Roman" w:eastAsia="Times New Roman" w:hAnsi="Times New Roman" w:cs="Times New Roman"/>
                <w:b/>
                <w:spacing w:val="1"/>
              </w:rPr>
              <w:t>(</w:t>
            </w:r>
            <w:r w:rsidR="00D03DE6"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CAC9" w14:textId="77777777" w:rsidR="00992A8D" w:rsidRDefault="00992A8D" w:rsidP="00AE7833">
            <w:pPr>
              <w:spacing w:before="12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5A69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6FFC26CE" w14:textId="77777777" w:rsidTr="00252EAA">
        <w:trPr>
          <w:trHeight w:hRule="exact" w:val="874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D443" w14:textId="77777777" w:rsidR="00992A8D" w:rsidRPr="00252EAA" w:rsidRDefault="002D7AE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="00252EA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edroom locks</w:t>
            </w:r>
          </w:p>
          <w:p w14:paraId="119B00AF" w14:textId="77777777" w:rsidR="00992A8D" w:rsidRPr="00252EAA" w:rsidRDefault="002D7AE3" w:rsidP="00252EAA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</w:rPr>
              <w:t>ll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dro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le</w:t>
            </w:r>
            <w:r w:rsidRPr="00252EA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ter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252EAA">
              <w:rPr>
                <w:rFonts w:ascii="Times New Roman" w:eastAsia="Times New Roman" w:hAnsi="Times New Roman" w:cs="Times New Roman"/>
              </w:rPr>
              <w:t>er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252EAA">
              <w:rPr>
                <w:rFonts w:ascii="Times New Roman" w:eastAsia="Times New Roman" w:hAnsi="Times New Roman" w:cs="Times New Roman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f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="00252EAA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in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="00252EAA">
              <w:rPr>
                <w:rFonts w:ascii="Times New Roman" w:eastAsia="Times New Roman" w:hAnsi="Times New Roman" w:cs="Times New Roman"/>
              </w:rPr>
              <w:t>,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in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acc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252EAA">
              <w:rPr>
                <w:rFonts w:ascii="Times New Roman" w:eastAsia="Times New Roman" w:hAnsi="Times New Roman" w:cs="Times New Roman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ec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D03DE6" w:rsidRPr="00252EAA">
              <w:rPr>
                <w:rFonts w:ascii="Times New Roman" w:eastAsia="Times New Roman" w:hAnsi="Times New Roman" w:cs="Times New Roman"/>
                <w:spacing w:val="1"/>
              </w:rPr>
              <w:t>2.4.12 (B) 2.4.12 (C)</w:t>
            </w:r>
            <w:r w:rsidRPr="00252EAA">
              <w:rPr>
                <w:rFonts w:ascii="Times New Roman" w:eastAsia="Times New Roman" w:hAnsi="Times New Roman" w:cs="Times New Roman"/>
              </w:rPr>
              <w:t>.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D03DE6"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2.4.30 (B</w:t>
            </w:r>
            <w:r w:rsidR="00D03DE6" w:rsidRPr="00252EAA">
              <w:rPr>
                <w:rFonts w:ascii="Times New Roman" w:eastAsia="Times New Roman" w:hAnsi="Times New Roman" w:cs="Times New Roman"/>
                <w:spacing w:val="1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F419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13E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2A2B5B4E" w14:textId="77777777" w:rsidTr="00252EAA">
        <w:trPr>
          <w:trHeight w:hRule="exact" w:val="658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8EEA" w14:textId="77777777" w:rsidR="00992A8D" w:rsidRPr="00252EAA" w:rsidRDefault="00252EA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Closet doors</w:t>
            </w:r>
          </w:p>
          <w:p w14:paraId="679C705C" w14:textId="77777777" w:rsidR="00992A8D" w:rsidRPr="00252EAA" w:rsidRDefault="002D7AE3" w:rsidP="00252EA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cl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et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doo</w:t>
            </w:r>
            <w:r w:rsidRPr="00252EAA">
              <w:rPr>
                <w:rFonts w:ascii="Times New Roman" w:eastAsia="Times New Roman" w:hAnsi="Times New Roman" w:cs="Times New Roman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latch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a t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at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ca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252EAA">
              <w:rPr>
                <w:rFonts w:ascii="Times New Roman" w:eastAsia="Times New Roman" w:hAnsi="Times New Roman" w:cs="Times New Roman"/>
              </w:rPr>
              <w:t>ed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e.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n</w:t>
            </w:r>
            <w:r w:rsidR="00252E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03DE6"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2.4.30 (C)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72F4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EC4E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2A8D" w14:paraId="0F30AC49" w14:textId="77777777" w:rsidTr="00252EAA">
        <w:trPr>
          <w:trHeight w:hRule="exact" w:val="900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998C" w14:textId="77777777" w:rsidR="00992A8D" w:rsidRPr="00252EAA" w:rsidRDefault="002D7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="00252EA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athroom doors</w:t>
            </w:r>
          </w:p>
          <w:p w14:paraId="1AC18460" w14:textId="77777777" w:rsidR="00992A8D" w:rsidRPr="00252EAA" w:rsidRDefault="002D7AE3" w:rsidP="00252EAA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52EA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at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doo</w:t>
            </w:r>
            <w:r w:rsidRPr="00252EAA">
              <w:rPr>
                <w:rFonts w:ascii="Times New Roman" w:eastAsia="Times New Roman" w:hAnsi="Times New Roman" w:cs="Times New Roman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252EAA">
              <w:rPr>
                <w:rFonts w:ascii="Times New Roman" w:eastAsia="Times New Roman" w:hAnsi="Times New Roman" w:cs="Times New Roman"/>
              </w:rPr>
              <w:t>all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ed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 xml:space="preserve">to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</w:rPr>
              <w:t>it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</w:rPr>
              <w:t>g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f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l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252EAA">
              <w:rPr>
                <w:rFonts w:ascii="Times New Roman" w:eastAsia="Times New Roman" w:hAnsi="Times New Roman" w:cs="Times New Roman"/>
              </w:rPr>
              <w:t>ed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door</w:t>
            </w:r>
            <w:r w:rsidR="00252E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252EA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52EAA">
              <w:rPr>
                <w:rFonts w:ascii="Times New Roman" w:eastAsia="Times New Roman" w:hAnsi="Times New Roman" w:cs="Times New Roman"/>
              </w:rPr>
              <w:t>i</w:t>
            </w:r>
            <w:r w:rsidRPr="00252EAA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</w:rPr>
              <w:t>in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52EAA">
              <w:rPr>
                <w:rFonts w:ascii="Times New Roman" w:eastAsia="Times New Roman" w:hAnsi="Times New Roman" w:cs="Times New Roman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252EAA">
              <w:rPr>
                <w:rFonts w:ascii="Times New Roman" w:eastAsia="Times New Roman" w:hAnsi="Times New Roman" w:cs="Times New Roman"/>
              </w:rPr>
              <w:t>e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252EAA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252EAA">
              <w:rPr>
                <w:rFonts w:ascii="Times New Roman" w:eastAsia="Times New Roman" w:hAnsi="Times New Roman" w:cs="Times New Roman"/>
              </w:rPr>
              <w:t>.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Secti</w:t>
            </w:r>
            <w:r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o</w:t>
            </w:r>
            <w:r w:rsidRPr="00252EAA">
              <w:rPr>
                <w:rFonts w:ascii="Times New Roman" w:eastAsia="Times New Roman" w:hAnsi="Times New Roman" w:cs="Times New Roman"/>
                <w:b/>
              </w:rPr>
              <w:t>n</w:t>
            </w:r>
            <w:r w:rsidRPr="00252EA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D03DE6" w:rsidRPr="00252EAA">
              <w:rPr>
                <w:rFonts w:ascii="Times New Roman" w:eastAsia="Times New Roman" w:hAnsi="Times New Roman" w:cs="Times New Roman"/>
                <w:b/>
                <w:spacing w:val="1"/>
              </w:rPr>
              <w:t>2.4.30 (D)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1BAA" w14:textId="77777777" w:rsidR="00992A8D" w:rsidRDefault="00992A8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27E" w14:textId="77777777" w:rsidR="00992A8D" w:rsidRDefault="00992A8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4E1E32" w14:textId="77777777" w:rsidR="00992A8D" w:rsidRPr="00A93E92" w:rsidRDefault="00A93E92">
      <w:pPr>
        <w:spacing w:after="0"/>
        <w:rPr>
          <w:sz w:val="16"/>
          <w:szCs w:val="16"/>
        </w:rPr>
        <w:sectPr w:rsidR="00992A8D" w:rsidRPr="00A93E92" w:rsidSect="006C5DC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t xml:space="preserve">                                                                                                                                                                            </w:t>
      </w:r>
    </w:p>
    <w:p w14:paraId="24E94E6A" w14:textId="77777777" w:rsidR="00992A8D" w:rsidRDefault="00992A8D" w:rsidP="00252EAA">
      <w:pPr>
        <w:spacing w:before="7" w:after="0" w:line="170" w:lineRule="exact"/>
        <w:rPr>
          <w:sz w:val="20"/>
          <w:szCs w:val="20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70"/>
        <w:gridCol w:w="990"/>
      </w:tblGrid>
      <w:tr w:rsidR="00252EAA" w14:paraId="4047D607" w14:textId="77777777" w:rsidTr="002F5F42">
        <w:trPr>
          <w:trHeight w:val="323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57201B7" w14:textId="77777777" w:rsidR="00252EAA" w:rsidRDefault="00252EA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1B88EB7" w14:textId="77777777" w:rsidR="00252EAA" w:rsidRDefault="00252EAA" w:rsidP="00252EAA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252EAA" w14:paraId="3B1D80A6" w14:textId="77777777" w:rsidTr="002F5F42">
        <w:trPr>
          <w:trHeight w:hRule="exact" w:val="322"/>
        </w:trPr>
        <w:tc>
          <w:tcPr>
            <w:tcW w:w="8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EEA9254" w14:textId="77777777" w:rsidR="00252EAA" w:rsidRDefault="00252EAA" w:rsidP="00252EA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C5471" w14:textId="77777777" w:rsidR="00252EAA" w:rsidRDefault="00252EAA" w:rsidP="00252EAA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640482C" w14:textId="77777777" w:rsidR="00252EAA" w:rsidRDefault="00252EAA" w:rsidP="00252EAA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52EAA" w14:paraId="5D32EAAB" w14:textId="77777777" w:rsidTr="002F5F42">
        <w:trPr>
          <w:trHeight w:hRule="exact" w:val="97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30C6" w14:textId="77777777" w:rsidR="00252EAA" w:rsidRDefault="00252EAA" w:rsidP="002F5F4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Portable cooking equipment and space heaters</w:t>
            </w:r>
          </w:p>
          <w:p w14:paraId="41A51F47" w14:textId="77777777" w:rsidR="00252EAA" w:rsidRDefault="00252EAA" w:rsidP="002F5F42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ne,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 w:rsidR="002F5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</w:t>
            </w:r>
            <w:r w:rsidRPr="00D03DE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o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D03DE6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2.4.30 (E)</w:t>
            </w:r>
            <w:r w:rsidR="002F5F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There shall be no portable space heaters. 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Section 2.4.30 (F)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0AA" w14:textId="77777777" w:rsidR="00252EAA" w:rsidRDefault="00252EAA" w:rsidP="00252EA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CDA" w14:textId="77777777" w:rsidR="00252EAA" w:rsidRDefault="00252EAA" w:rsidP="00252EA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252EAA" w14:paraId="36BD8651" w14:textId="77777777" w:rsidTr="002F5F42">
        <w:trPr>
          <w:trHeight w:hRule="exact" w:val="59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9A29" w14:textId="77777777" w:rsidR="00252EAA" w:rsidRDefault="002F5F42" w:rsidP="002F5F4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Smoking</w:t>
            </w:r>
          </w:p>
          <w:p w14:paraId="0C63C9ED" w14:textId="77777777" w:rsidR="00252EAA" w:rsidRDefault="00252EAA" w:rsidP="002F5F42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F5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2F5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</w:t>
            </w:r>
            <w:r w:rsidRPr="00D03DE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o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D03DE6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2.4.30 (G)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0F5" w14:textId="77777777" w:rsidR="00252EAA" w:rsidRDefault="00252EAA" w:rsidP="00252EA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191E" w14:textId="77777777" w:rsidR="00252EAA" w:rsidRDefault="00252EAA" w:rsidP="00252EA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252EAA" w14:paraId="07A9C546" w14:textId="77777777" w:rsidTr="002F5F42">
        <w:trPr>
          <w:trHeight w:hRule="exact" w:val="98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2FE" w14:textId="77777777" w:rsidR="00252EAA" w:rsidRDefault="00252EAA" w:rsidP="002F5F42">
            <w:pPr>
              <w:spacing w:after="0" w:line="251" w:lineRule="exact"/>
              <w:ind w:left="102" w:right="4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2F5F4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ccess to telephone</w:t>
            </w:r>
          </w:p>
          <w:p w14:paraId="05D1CB48" w14:textId="77777777" w:rsidR="00252EAA" w:rsidRDefault="00252EAA" w:rsidP="002F5F42">
            <w:pPr>
              <w:spacing w:after="0" w:line="224" w:lineRule="exact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5C7034B0" w14:textId="77777777" w:rsidR="00252EAA" w:rsidRDefault="00252EAA" w:rsidP="002F5F42">
            <w:pPr>
              <w:spacing w:after="0" w:line="240" w:lineRule="auto"/>
              <w:ind w:left="102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2F5F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="002F5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each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</w:t>
            </w:r>
            <w:r w:rsidRPr="00D03DE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t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D03DE6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2.4.30 (H)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323B" w14:textId="77777777" w:rsidR="00252EAA" w:rsidRDefault="00252EAA" w:rsidP="00252EA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9AA" w14:textId="77777777" w:rsidR="00252EAA" w:rsidRDefault="00252EAA" w:rsidP="00252EA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252EAA" w14:paraId="5FA46FBC" w14:textId="77777777" w:rsidTr="002F5F42">
        <w:trPr>
          <w:trHeight w:hRule="exact" w:val="98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CFD8" w14:textId="77777777" w:rsidR="00252EAA" w:rsidRDefault="00252EAA" w:rsidP="002F5F4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="002F5F42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ire extinguishers</w:t>
            </w:r>
          </w:p>
          <w:p w14:paraId="3B8F5AE6" w14:textId="77777777" w:rsidR="00252EAA" w:rsidRDefault="00252EAA" w:rsidP="002F5F42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talled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F5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2F5F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D03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D03DE6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03DE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2.4.30 (J)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3B3" w14:textId="77777777" w:rsidR="00252EAA" w:rsidRDefault="00252EAA" w:rsidP="00252EAA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8AD9" w14:textId="77777777" w:rsidR="00252EAA" w:rsidRDefault="00252EAA" w:rsidP="00252EA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5F7562" w14:textId="77777777" w:rsidR="00992A8D" w:rsidRDefault="00992A8D">
      <w:pPr>
        <w:spacing w:after="0" w:line="200" w:lineRule="exact"/>
        <w:rPr>
          <w:sz w:val="20"/>
          <w:szCs w:val="20"/>
        </w:rPr>
      </w:pPr>
    </w:p>
    <w:p w14:paraId="632714A1" w14:textId="77777777" w:rsidR="00992A8D" w:rsidRDefault="00992A8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2F5F42" w14:paraId="6C7C9601" w14:textId="77777777" w:rsidTr="002F5F42">
        <w:tc>
          <w:tcPr>
            <w:tcW w:w="1345" w:type="dxa"/>
          </w:tcPr>
          <w:p w14:paraId="6D4F5122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  <w:b/>
              </w:rPr>
            </w:pPr>
            <w:r w:rsidRPr="002F5F42">
              <w:rPr>
                <w:rFonts w:ascii="Times New Roman" w:hAnsi="Times New Roman" w:cs="Times New Roman"/>
                <w:b/>
              </w:rPr>
              <w:t>Date/Time/</w:t>
            </w:r>
          </w:p>
          <w:p w14:paraId="16E86DBB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  <w:b/>
              </w:rPr>
            </w:pPr>
            <w:r w:rsidRPr="002F5F42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9445" w:type="dxa"/>
          </w:tcPr>
          <w:p w14:paraId="6DC65375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  <w:b/>
              </w:rPr>
            </w:pPr>
            <w:r w:rsidRPr="002F5F42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2F5F42" w14:paraId="32B785DF" w14:textId="77777777" w:rsidTr="002F5F42">
        <w:tc>
          <w:tcPr>
            <w:tcW w:w="1345" w:type="dxa"/>
          </w:tcPr>
          <w:p w14:paraId="029390CA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72264290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40D47C76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2DC2F668" w14:textId="77777777" w:rsidTr="002F5F42">
        <w:tc>
          <w:tcPr>
            <w:tcW w:w="1345" w:type="dxa"/>
          </w:tcPr>
          <w:p w14:paraId="45978F08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625709A2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401982FD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7F0B4648" w14:textId="77777777" w:rsidTr="002F5F42">
        <w:tc>
          <w:tcPr>
            <w:tcW w:w="1345" w:type="dxa"/>
          </w:tcPr>
          <w:p w14:paraId="2B73CD19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148FFF58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73437C7A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518BFBF3" w14:textId="77777777" w:rsidTr="002F5F42">
        <w:tc>
          <w:tcPr>
            <w:tcW w:w="1345" w:type="dxa"/>
          </w:tcPr>
          <w:p w14:paraId="6E9442FF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48DB20CE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19865588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79AA3618" w14:textId="77777777" w:rsidTr="002F5F42">
        <w:tc>
          <w:tcPr>
            <w:tcW w:w="1345" w:type="dxa"/>
          </w:tcPr>
          <w:p w14:paraId="024D864D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7325F676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126CF972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2CECE73F" w14:textId="77777777" w:rsidTr="002F5F42">
        <w:tc>
          <w:tcPr>
            <w:tcW w:w="1345" w:type="dxa"/>
          </w:tcPr>
          <w:p w14:paraId="11EA32F4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60B17469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12CBBBB6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47043626" w14:textId="77777777" w:rsidTr="002F5F42">
        <w:tc>
          <w:tcPr>
            <w:tcW w:w="1345" w:type="dxa"/>
          </w:tcPr>
          <w:p w14:paraId="17702339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4403F230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666EE2EB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219923A9" w14:textId="77777777" w:rsidTr="002F5F42">
        <w:tc>
          <w:tcPr>
            <w:tcW w:w="1345" w:type="dxa"/>
          </w:tcPr>
          <w:p w14:paraId="079E3569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5B73BC4F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020C0143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4F518C4D" w14:textId="77777777" w:rsidTr="002F5F42">
        <w:tc>
          <w:tcPr>
            <w:tcW w:w="1345" w:type="dxa"/>
          </w:tcPr>
          <w:p w14:paraId="0AF9C658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2B3ACE13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0A0079E9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3452556E" w14:textId="77777777" w:rsidTr="002F5F42">
        <w:tc>
          <w:tcPr>
            <w:tcW w:w="1345" w:type="dxa"/>
          </w:tcPr>
          <w:p w14:paraId="068049B5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02984F2B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2821D0C1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56BFF191" w14:textId="77777777" w:rsidTr="002F5F42">
        <w:tc>
          <w:tcPr>
            <w:tcW w:w="1345" w:type="dxa"/>
          </w:tcPr>
          <w:p w14:paraId="55A43B38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1880C084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1E665462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156EC9B0" w14:textId="77777777" w:rsidTr="002F5F42">
        <w:tc>
          <w:tcPr>
            <w:tcW w:w="1345" w:type="dxa"/>
          </w:tcPr>
          <w:p w14:paraId="1CA329D6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3A88A845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27AC3B61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7C75A3B2" w14:textId="77777777" w:rsidTr="002F5F42">
        <w:tc>
          <w:tcPr>
            <w:tcW w:w="1345" w:type="dxa"/>
          </w:tcPr>
          <w:p w14:paraId="563C296C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5D0DEED2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7A8FDF47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27DFF3BE" w14:textId="77777777" w:rsidTr="002F5F42">
        <w:tc>
          <w:tcPr>
            <w:tcW w:w="1345" w:type="dxa"/>
          </w:tcPr>
          <w:p w14:paraId="4815DC13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09A89AD9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2449376C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F5F42" w14:paraId="7EC3E0C4" w14:textId="77777777" w:rsidTr="002F5F42">
        <w:tc>
          <w:tcPr>
            <w:tcW w:w="1345" w:type="dxa"/>
          </w:tcPr>
          <w:p w14:paraId="55967AC4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14:paraId="08F09AA2" w14:textId="77777777" w:rsid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14:paraId="1168DBC5" w14:textId="77777777" w:rsidR="002F5F42" w:rsidRPr="002F5F42" w:rsidRDefault="002F5F42" w:rsidP="002F5F42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15D07A51" w14:textId="77777777" w:rsidR="00992A8D" w:rsidRDefault="00992A8D" w:rsidP="002F5F42">
      <w:pPr>
        <w:spacing w:before="7" w:after="0" w:line="260" w:lineRule="exact"/>
        <w:rPr>
          <w:sz w:val="14"/>
          <w:szCs w:val="14"/>
        </w:rPr>
      </w:pPr>
    </w:p>
    <w:sectPr w:rsidR="00992A8D" w:rsidSect="006C5DC4">
      <w:headerReference w:type="default" r:id="rId10"/>
      <w:pgSz w:w="12240" w:h="15840"/>
      <w:pgMar w:top="720" w:right="720" w:bottom="720" w:left="720" w:header="7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20D2" w14:textId="77777777" w:rsidR="00D0316A" w:rsidRDefault="00D0316A">
      <w:pPr>
        <w:spacing w:after="0" w:line="240" w:lineRule="auto"/>
      </w:pPr>
      <w:r>
        <w:separator/>
      </w:r>
    </w:p>
  </w:endnote>
  <w:endnote w:type="continuationSeparator" w:id="0">
    <w:p w14:paraId="24493BB0" w14:textId="77777777" w:rsidR="00D0316A" w:rsidRDefault="00D0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0493" w14:textId="01711676" w:rsidR="00A93E92" w:rsidRDefault="0017021D">
    <w:pPr>
      <w:pStyle w:val="Footer"/>
      <w:jc w:val="right"/>
    </w:pPr>
    <w:r>
      <w:t xml:space="preserve">Revised May 2018                                                                                                                                                                                      </w:t>
    </w:r>
    <w:sdt>
      <w:sdtPr>
        <w:id w:val="53132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3E92">
          <w:fldChar w:fldCharType="begin"/>
        </w:r>
        <w:r w:rsidR="00A93E92">
          <w:instrText xml:space="preserve"> PAGE   \* MERGEFORMAT </w:instrText>
        </w:r>
        <w:r w:rsidR="00A93E92">
          <w:fldChar w:fldCharType="separate"/>
        </w:r>
        <w:r w:rsidR="004C3028">
          <w:rPr>
            <w:noProof/>
          </w:rPr>
          <w:t>1</w:t>
        </w:r>
        <w:r w:rsidR="00A93E92">
          <w:rPr>
            <w:noProof/>
          </w:rPr>
          <w:fldChar w:fldCharType="end"/>
        </w:r>
      </w:sdtContent>
    </w:sdt>
  </w:p>
  <w:p w14:paraId="7F6C4E45" w14:textId="77777777" w:rsidR="00A93E92" w:rsidRDefault="00A93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2F60" w14:textId="77777777" w:rsidR="00D0316A" w:rsidRDefault="00D0316A">
      <w:pPr>
        <w:spacing w:after="0" w:line="240" w:lineRule="auto"/>
      </w:pPr>
      <w:r>
        <w:separator/>
      </w:r>
    </w:p>
  </w:footnote>
  <w:footnote w:type="continuationSeparator" w:id="0">
    <w:p w14:paraId="373D7B2B" w14:textId="77777777" w:rsidR="00D0316A" w:rsidRDefault="00D0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DA3D" w14:textId="77777777" w:rsidR="003F5179" w:rsidRDefault="003F517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53" behindDoc="1" locked="0" layoutInCell="1" allowOverlap="1" wp14:anchorId="38F894E3" wp14:editId="337496FE">
              <wp:simplePos x="0" y="0"/>
              <wp:positionH relativeFrom="page">
                <wp:posOffset>0</wp:posOffset>
              </wp:positionH>
              <wp:positionV relativeFrom="page">
                <wp:posOffset>466725</wp:posOffset>
              </wp:positionV>
              <wp:extent cx="7753350" cy="407670"/>
              <wp:effectExtent l="0" t="0" r="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3446C" w14:textId="77777777" w:rsidR="003F5179" w:rsidRDefault="003F5179" w:rsidP="006C5DC4">
                          <w:pPr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 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dence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R)</w:t>
                          </w:r>
                          <w:r w:rsidR="006C5DC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Observations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894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6.75pt;width:610.5pt;height:32.1pt;z-index:-2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" filled="f" stroked="f">
              <v:textbox inset="0,0,0,0">
                <w:txbxContent>
                  <w:p w14:paraId="0F33446C" w14:textId="77777777" w:rsidR="003F5179" w:rsidRDefault="003F5179" w:rsidP="006C5DC4">
                    <w:pPr>
                      <w:spacing w:after="0" w:line="307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 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dence 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R)</w:t>
                    </w:r>
                    <w:r w:rsidR="006C5DC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Observations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C8CD" w14:textId="77777777" w:rsidR="003F5179" w:rsidRDefault="002D2F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978" behindDoc="1" locked="0" layoutInCell="1" allowOverlap="1" wp14:anchorId="1AD14F8A" wp14:editId="6AE51CA0">
              <wp:simplePos x="0" y="0"/>
              <wp:positionH relativeFrom="margin">
                <wp:posOffset>-447675</wp:posOffset>
              </wp:positionH>
              <wp:positionV relativeFrom="topMargin">
                <wp:posOffset>190500</wp:posOffset>
              </wp:positionV>
              <wp:extent cx="7743825" cy="407670"/>
              <wp:effectExtent l="0" t="0" r="952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2AC9B" w14:textId="77777777" w:rsidR="002D2FD2" w:rsidRDefault="002D2FD2" w:rsidP="00252EAA">
                          <w:pPr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 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dence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R)</w:t>
                          </w:r>
                          <w:r w:rsidR="00252EA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Observations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4F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5.25pt;margin-top:15pt;width:609.75pt;height:32.1pt;z-index:-5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l+sQ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" filled="f" stroked="f">
              <v:textbox inset="0,0,0,0">
                <w:txbxContent>
                  <w:p w14:paraId="4372AC9B" w14:textId="77777777" w:rsidR="002D2FD2" w:rsidRDefault="002D2FD2" w:rsidP="00252EAA">
                    <w:pPr>
                      <w:spacing w:after="0" w:line="307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 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dence 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R)</w:t>
                    </w:r>
                    <w:r w:rsidR="00252EAA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Observations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5179">
      <w:rPr>
        <w:noProof/>
      </w:rPr>
      <mc:AlternateContent>
        <mc:Choice Requires="wps">
          <w:drawing>
            <wp:anchor distT="0" distB="0" distL="114300" distR="114300" simplePos="0" relativeHeight="503314455" behindDoc="1" locked="0" layoutInCell="1" allowOverlap="1" wp14:anchorId="72880881" wp14:editId="67BB29BB">
              <wp:simplePos x="0" y="0"/>
              <wp:positionH relativeFrom="page">
                <wp:posOffset>2620645</wp:posOffset>
              </wp:positionH>
              <wp:positionV relativeFrom="page">
                <wp:posOffset>465455</wp:posOffset>
              </wp:positionV>
              <wp:extent cx="2529840" cy="40767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E9B8D" w14:textId="77777777" w:rsidR="003F5179" w:rsidRDefault="003F5179">
                          <w:pPr>
                            <w:spacing w:after="0" w:line="322" w:lineRule="exact"/>
                            <w:ind w:left="272" w:right="25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80881" id="Text Box 1" o:spid="_x0000_s1028" type="#_x0000_t202" style="position:absolute;margin-left:206.35pt;margin-top:36.65pt;width:199.2pt;height:32.1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ShsAIAALA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" filled="f" stroked="f">
              <v:textbox inset="0,0,0,0">
                <w:txbxContent>
                  <w:p w14:paraId="463E9B8D" w14:textId="77777777" w:rsidR="003F5179" w:rsidRDefault="003F5179">
                    <w:pPr>
                      <w:spacing w:after="0" w:line="322" w:lineRule="exact"/>
                      <w:ind w:left="272" w:right="25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A3E"/>
    <w:multiLevelType w:val="hybridMultilevel"/>
    <w:tmpl w:val="3D6829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2FB4"/>
    <w:multiLevelType w:val="hybridMultilevel"/>
    <w:tmpl w:val="C352BE84"/>
    <w:lvl w:ilvl="0" w:tplc="A672E8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64314A9"/>
    <w:multiLevelType w:val="hybridMultilevel"/>
    <w:tmpl w:val="5CB28790"/>
    <w:lvl w:ilvl="0" w:tplc="A1EE9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D"/>
    <w:rsid w:val="000109F5"/>
    <w:rsid w:val="000671D5"/>
    <w:rsid w:val="00105A6D"/>
    <w:rsid w:val="0017021D"/>
    <w:rsid w:val="001A436E"/>
    <w:rsid w:val="00251ABC"/>
    <w:rsid w:val="00252EAA"/>
    <w:rsid w:val="002D2FD2"/>
    <w:rsid w:val="002D7AE3"/>
    <w:rsid w:val="002F5F42"/>
    <w:rsid w:val="0037178D"/>
    <w:rsid w:val="003F5179"/>
    <w:rsid w:val="004451E0"/>
    <w:rsid w:val="004C3028"/>
    <w:rsid w:val="006C5DC4"/>
    <w:rsid w:val="00732116"/>
    <w:rsid w:val="00783E1F"/>
    <w:rsid w:val="007E4F69"/>
    <w:rsid w:val="00822BCB"/>
    <w:rsid w:val="008C682F"/>
    <w:rsid w:val="008C7E9B"/>
    <w:rsid w:val="008F42A7"/>
    <w:rsid w:val="009551A2"/>
    <w:rsid w:val="009716DD"/>
    <w:rsid w:val="009812C6"/>
    <w:rsid w:val="00992A8D"/>
    <w:rsid w:val="00A616BF"/>
    <w:rsid w:val="00A93E92"/>
    <w:rsid w:val="00AE7833"/>
    <w:rsid w:val="00CA1AB2"/>
    <w:rsid w:val="00D0316A"/>
    <w:rsid w:val="00D03DE6"/>
    <w:rsid w:val="00D660C9"/>
    <w:rsid w:val="00DE3311"/>
    <w:rsid w:val="00E36FC2"/>
    <w:rsid w:val="00E408AE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040F9"/>
  <w15:docId w15:val="{BF94E867-FB95-4D3B-BFB3-509DC7E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F"/>
  </w:style>
  <w:style w:type="paragraph" w:styleId="Footer">
    <w:name w:val="footer"/>
    <w:basedOn w:val="Normal"/>
    <w:link w:val="Foot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F"/>
  </w:style>
  <w:style w:type="paragraph" w:styleId="ListParagraph">
    <w:name w:val="List Paragraph"/>
    <w:basedOn w:val="Normal"/>
    <w:uiPriority w:val="34"/>
    <w:qFormat/>
    <w:rsid w:val="00251ABC"/>
    <w:pPr>
      <w:ind w:left="720"/>
      <w:contextualSpacing/>
    </w:pPr>
  </w:style>
  <w:style w:type="table" w:styleId="TableGrid">
    <w:name w:val="Table Grid"/>
    <w:basedOn w:val="TableNormal"/>
    <w:uiPriority w:val="59"/>
    <w:rsid w:val="002F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Nanthavongsa, Gowin</dc:creator>
  <cp:lastModifiedBy>Olsen, Jennifer (RIDOH)</cp:lastModifiedBy>
  <cp:revision>2</cp:revision>
  <cp:lastPrinted>2018-05-01T18:26:00Z</cp:lastPrinted>
  <dcterms:created xsi:type="dcterms:W3CDTF">2018-06-01T14:02:00Z</dcterms:created>
  <dcterms:modified xsi:type="dcterms:W3CDTF">2018-06-01T14:02:00Z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2016-08-19T00:00:00Z</vt:filetime>
  </property>
</Properties>
</file>