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A70D" w14:textId="77777777" w:rsidR="003E0DA5" w:rsidRDefault="001B3198" w:rsidP="00E13990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1F86E3" wp14:editId="57868D34">
            <wp:simplePos x="0" y="0"/>
            <wp:positionH relativeFrom="page">
              <wp:posOffset>457200</wp:posOffset>
            </wp:positionH>
            <wp:positionV relativeFrom="page">
              <wp:posOffset>213995</wp:posOffset>
            </wp:positionV>
            <wp:extent cx="838200" cy="838200"/>
            <wp:effectExtent l="0" t="0" r="0" b="0"/>
            <wp:wrapNone/>
            <wp:docPr id="301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90">
        <w:rPr>
          <w:rFonts w:ascii="Times New Roman" w:eastAsia="Times New Roman" w:hAnsi="Times New Roman" w:cs="Times New Roman"/>
          <w:b/>
          <w:bCs/>
          <w:spacing w:val="-1"/>
        </w:rPr>
        <w:t xml:space="preserve">  </w:t>
      </w:r>
    </w:p>
    <w:p w14:paraId="5521A6C4" w14:textId="77777777" w:rsidR="001B3198" w:rsidRDefault="001B3198" w:rsidP="003E0DA5">
      <w:pPr>
        <w:spacing w:after="0" w:line="240" w:lineRule="auto"/>
        <w:ind w:right="-14"/>
        <w:rPr>
          <w:rFonts w:ascii="Times New Roman" w:eastAsia="Times New Roman" w:hAnsi="Times New Roman" w:cs="Times New Roman"/>
          <w:bCs/>
          <w:spacing w:val="-1"/>
        </w:rPr>
      </w:pPr>
    </w:p>
    <w:p w14:paraId="07078F96" w14:textId="77777777" w:rsidR="001B3198" w:rsidRDefault="001B3198" w:rsidP="003E0DA5">
      <w:pPr>
        <w:spacing w:after="0" w:line="240" w:lineRule="auto"/>
        <w:ind w:right="-14"/>
        <w:rPr>
          <w:rFonts w:ascii="Times New Roman" w:eastAsia="Times New Roman" w:hAnsi="Times New Roman" w:cs="Times New Roman"/>
          <w:bCs/>
          <w:spacing w:val="-1"/>
        </w:rPr>
      </w:pPr>
    </w:p>
    <w:p w14:paraId="481C33ED" w14:textId="77777777" w:rsidR="003E0DA5" w:rsidRDefault="003E0DA5" w:rsidP="003E0DA5">
      <w:pPr>
        <w:spacing w:after="0" w:line="240" w:lineRule="auto"/>
        <w:ind w:right="-14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t>Residence: _____________________________________________________ Date of review: _______________________</w:t>
      </w:r>
    </w:p>
    <w:p w14:paraId="7D00DB0B" w14:textId="77777777" w:rsidR="003E0DA5" w:rsidRDefault="003E0DA5" w:rsidP="003E0DA5">
      <w:pPr>
        <w:spacing w:after="0" w:line="240" w:lineRule="auto"/>
        <w:ind w:right="-14"/>
        <w:rPr>
          <w:rFonts w:ascii="Times New Roman" w:eastAsia="Times New Roman" w:hAnsi="Times New Roman" w:cs="Times New Roman"/>
          <w:bCs/>
          <w:spacing w:val="-1"/>
        </w:rPr>
      </w:pPr>
    </w:p>
    <w:p w14:paraId="24E02DEF" w14:textId="77777777" w:rsidR="003E0DA5" w:rsidRPr="003E0DA5" w:rsidRDefault="003E0DA5" w:rsidP="003E0DA5">
      <w:pPr>
        <w:spacing w:after="0" w:line="240" w:lineRule="auto"/>
        <w:ind w:right="-14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t>Surveyor name: ______________________________________________________________________________________</w:t>
      </w:r>
    </w:p>
    <w:p w14:paraId="474EE3E5" w14:textId="77777777" w:rsidR="003E0DA5" w:rsidRDefault="003E0DA5" w:rsidP="003E0DA5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38899944" w14:textId="77777777" w:rsidR="003E0DA5" w:rsidRDefault="003E0DA5" w:rsidP="003E0DA5">
      <w:pPr>
        <w:spacing w:after="0" w:line="240" w:lineRule="auto"/>
        <w:ind w:right="-14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single"/>
        </w:rPr>
        <w:t>Surveyor Instructions</w:t>
      </w:r>
      <w:r>
        <w:rPr>
          <w:rFonts w:ascii="Times New Roman" w:eastAsia="Times New Roman" w:hAnsi="Times New Roman" w:cs="Times New Roman"/>
          <w:bCs/>
          <w:spacing w:val="-1"/>
        </w:rPr>
        <w:t xml:space="preserve">: Observations of the following should be conducted during the survey. </w:t>
      </w:r>
    </w:p>
    <w:p w14:paraId="11C98DB6" w14:textId="77777777" w:rsidR="0056499E" w:rsidRDefault="0056499E" w:rsidP="003E0DA5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7C4E47F2" w14:textId="77777777" w:rsidR="00A03C96" w:rsidRDefault="003E0DA5" w:rsidP="00E13990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Section I</w:t>
      </w:r>
      <w:r w:rsidR="0056499E">
        <w:rPr>
          <w:rFonts w:ascii="Times New Roman" w:eastAsia="Times New Roman" w:hAnsi="Times New Roman" w:cs="Times New Roman"/>
          <w:b/>
          <w:bCs/>
          <w:spacing w:val="-1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13990" w:rsidRPr="00A03C96">
        <w:rPr>
          <w:rFonts w:ascii="Times New Roman" w:eastAsia="Times New Roman" w:hAnsi="Times New Roman" w:cs="Times New Roman"/>
          <w:b/>
          <w:bCs/>
          <w:spacing w:val="-1"/>
        </w:rPr>
        <w:t>Dietary Review</w:t>
      </w:r>
      <w:r w:rsidR="0056499E">
        <w:rPr>
          <w:rFonts w:ascii="Times New Roman" w:eastAsia="Times New Roman" w:hAnsi="Times New Roman" w:cs="Times New Roman"/>
          <w:b/>
          <w:bCs/>
          <w:spacing w:val="-1"/>
        </w:rPr>
        <w:t xml:space="preserve"> (Pertains to all facilities)</w:t>
      </w:r>
    </w:p>
    <w:tbl>
      <w:tblPr>
        <w:tblW w:w="108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1170"/>
        <w:gridCol w:w="1440"/>
      </w:tblGrid>
      <w:tr w:rsidR="003D1526" w:rsidRPr="00A03C96" w14:paraId="5A7B223A" w14:textId="77777777" w:rsidTr="003E0DA5">
        <w:trPr>
          <w:trHeight w:hRule="exact" w:val="352"/>
        </w:trPr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622AFE08" w14:textId="77777777" w:rsidR="003D1526" w:rsidRPr="00A03C96" w:rsidRDefault="0056499E" w:rsidP="00CF41F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Menus/</w:t>
            </w:r>
            <w:r w:rsidR="007F0C7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Certification in Food Safety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6606122" w14:textId="77777777" w:rsidR="003D1526" w:rsidRPr="003E0DA5" w:rsidRDefault="003D1526" w:rsidP="003E0DA5">
            <w:pPr>
              <w:spacing w:after="0" w:line="251" w:lineRule="exact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0DA5">
              <w:rPr>
                <w:rFonts w:ascii="Times New Roman" w:eastAsia="Times New Roman" w:hAnsi="Times New Roman" w:cs="Times New Roman"/>
                <w:b/>
                <w:bCs/>
              </w:rPr>
              <w:t>Ind</w:t>
            </w:r>
            <w:r w:rsidRPr="003E0DA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E0DA5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3E0DA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3E0DA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3E0DA5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3E0DA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3E0DA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3E0DA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3E0DA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3E0DA5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3E0DA5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3E0DA5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3E0DA5"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 w:rsidRPr="003E0DA5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3E0DA5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3D1526" w14:paraId="2AD101F1" w14:textId="77777777" w:rsidTr="003E0DA5">
        <w:trPr>
          <w:trHeight w:hRule="exact" w:val="384"/>
        </w:trPr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0DCF2D9" w14:textId="77777777" w:rsidR="003D1526" w:rsidRDefault="003D1526" w:rsidP="00CF41F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75D3842" w14:textId="77777777" w:rsidR="003D1526" w:rsidRDefault="003D1526" w:rsidP="003E0DA5">
            <w:pPr>
              <w:spacing w:after="0" w:line="251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E443C7A" w14:textId="77777777" w:rsidR="003D1526" w:rsidRDefault="003D1526" w:rsidP="003E0DA5">
            <w:pPr>
              <w:spacing w:after="0" w:line="251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D1526" w14:paraId="643CB177" w14:textId="77777777" w:rsidTr="003E0DA5">
        <w:trPr>
          <w:trHeight w:hRule="exact" w:val="2323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4A6D" w14:textId="77777777" w:rsidR="008C0A7B" w:rsidRPr="003E0DA5" w:rsidRDefault="008C0A7B" w:rsidP="008C0A7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>All menus</w:t>
            </w:r>
            <w:r w:rsidR="003E0D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 xml:space="preserve"> including alternate choices</w:t>
            </w:r>
            <w:r w:rsidR="003E0D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 xml:space="preserve"> shall be planned at least one week in advance, to meet the standards for nutritional care in accordance with </w:t>
            </w:r>
            <w:r w:rsidRPr="003E0DA5">
              <w:rPr>
                <w:rFonts w:ascii="Times New Roman" w:hAnsi="Times New Roman" w:cs="Times New Roman"/>
                <w:i/>
                <w:sz w:val="22"/>
                <w:szCs w:val="22"/>
              </w:rPr>
              <w:t>Dietary Reference Intakes: The Essential Guide to Nutrient Requirements</w:t>
            </w: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 xml:space="preserve">, incorporated </w:t>
            </w:r>
            <w:r w:rsidRPr="003E0D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above at § 2.2(A) of this Part, and to provide for a variety of foods, adjusted for seasonal changes, and reflecting the dietary preferences of residents. </w:t>
            </w:r>
          </w:p>
          <w:p w14:paraId="69E80333" w14:textId="77777777" w:rsidR="008C0A7B" w:rsidRPr="003E0DA5" w:rsidRDefault="008C0A7B" w:rsidP="008C0A7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D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Menus shall indicate nourishments available to residents between evening meal and bedtime. </w:t>
            </w:r>
          </w:p>
          <w:p w14:paraId="04CF9FEF" w14:textId="77777777" w:rsidR="008C0A7B" w:rsidRPr="003E0DA5" w:rsidRDefault="008C0A7B" w:rsidP="008C0A7B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0D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Menus shall be posted in a conspicuous place in the dietary department and in resident areas.</w:t>
            </w:r>
          </w:p>
          <w:p w14:paraId="2C375696" w14:textId="77777777" w:rsidR="003D1526" w:rsidRPr="003E0DA5" w:rsidRDefault="003D1526" w:rsidP="008C0A7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8C43" w14:textId="77777777" w:rsidR="003D1526" w:rsidRDefault="003D1526" w:rsidP="00CF41FB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C306" w14:textId="77777777" w:rsidR="003D1526" w:rsidRDefault="003D1526" w:rsidP="00CF41FB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D1526" w14:paraId="2B8ABAFE" w14:textId="77777777" w:rsidTr="0056499E">
        <w:trPr>
          <w:trHeight w:hRule="exact" w:val="4852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1ED7" w14:textId="77777777" w:rsidR="008C0A7B" w:rsidRPr="003E0DA5" w:rsidRDefault="008C0A7B" w:rsidP="008C0A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 xml:space="preserve">All food services shall be conducted in accordance with the </w:t>
            </w:r>
            <w:r w:rsidRPr="003E0DA5">
              <w:rPr>
                <w:rFonts w:ascii="Times New Roman" w:hAnsi="Times New Roman" w:cs="Times New Roman"/>
                <w:b/>
                <w:sz w:val="22"/>
                <w:szCs w:val="22"/>
              </w:rPr>
              <w:t>rules and regulations pertaining to Certification of Managers in Food Safety</w:t>
            </w: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 xml:space="preserve"> (Part 50-10-2 of this Title) that include but are not limited to the following provisions: </w:t>
            </w:r>
          </w:p>
          <w:p w14:paraId="19B8D435" w14:textId="77777777" w:rsidR="008C0A7B" w:rsidRPr="003E0DA5" w:rsidRDefault="008C0A7B" w:rsidP="008C0A7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 xml:space="preserve">Each residence where potentially hazardous foods are prepared shall employ at least one full-time, on-site manager certified in food safety who is at least 18 years of age. </w:t>
            </w:r>
          </w:p>
          <w:p w14:paraId="62B1AE46" w14:textId="77777777" w:rsidR="008C0A7B" w:rsidRPr="003E0DA5" w:rsidRDefault="008C0A7B" w:rsidP="008C0A7B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779609" w14:textId="77777777" w:rsidR="008C0A7B" w:rsidRPr="003E0DA5" w:rsidRDefault="008C0A7B" w:rsidP="008C0A7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>Residences that primarily serve the elderly and individuals with diminished immune systems shall have a manager certified in food safety present during preparation of all hot</w:t>
            </w:r>
            <w:r w:rsidR="003E0D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 xml:space="preserve"> potentially hazardous foods. </w:t>
            </w:r>
          </w:p>
          <w:p w14:paraId="67C3B29B" w14:textId="77777777" w:rsidR="008C0A7B" w:rsidRPr="003E0DA5" w:rsidRDefault="008C0A7B" w:rsidP="008C0A7B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A7CE42" w14:textId="77777777" w:rsidR="008C0A7B" w:rsidRPr="003E0DA5" w:rsidRDefault="008C0A7B" w:rsidP="008C0A7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>Residences that have a licensed capacity of 26 or more residents and that employ 10</w:t>
            </w:r>
            <w:r w:rsidR="003E0D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>or more full-time equivalent employees directly involved in food preparation shall employ at least two full time, on-site managers certified in food safety.</w:t>
            </w:r>
          </w:p>
          <w:p w14:paraId="15A08DAD" w14:textId="77777777" w:rsidR="008C0A7B" w:rsidRPr="003E0DA5" w:rsidRDefault="008C0A7B" w:rsidP="008C0A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67D534" w14:textId="77777777" w:rsidR="008C0A7B" w:rsidRPr="003E0DA5" w:rsidRDefault="008C0A7B" w:rsidP="008C0A7B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 xml:space="preserve">Residences that have a licensed capacity of 25 or </w:t>
            </w:r>
            <w:r w:rsidR="003E0DA5">
              <w:rPr>
                <w:rFonts w:ascii="Times New Roman" w:hAnsi="Times New Roman" w:cs="Times New Roman"/>
                <w:sz w:val="22"/>
                <w:szCs w:val="22"/>
              </w:rPr>
              <w:t xml:space="preserve">less residents and that employ five </w:t>
            </w: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="003E0DA5">
              <w:rPr>
                <w:rFonts w:ascii="Times New Roman" w:hAnsi="Times New Roman" w:cs="Times New Roman"/>
                <w:sz w:val="22"/>
                <w:szCs w:val="22"/>
              </w:rPr>
              <w:t>less</w:t>
            </w: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 xml:space="preserve"> full-time equivalent employees involved in preparation and serving of food, shall only be required to employ one full</w:t>
            </w:r>
            <w:r w:rsidR="003E0DA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 xml:space="preserve">time manager certified in food safety. </w:t>
            </w:r>
          </w:p>
          <w:p w14:paraId="696AFDEF" w14:textId="77777777" w:rsidR="008C0A7B" w:rsidRPr="003E0DA5" w:rsidRDefault="008C0A7B" w:rsidP="008C0A7B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9CB60E" w14:textId="77777777" w:rsidR="003D1526" w:rsidRPr="003E0DA5" w:rsidRDefault="008C0A7B" w:rsidP="008C0A7B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>(Refer to regulations if manager certified in food safety has terminated employment</w:t>
            </w:r>
            <w:r w:rsidR="005649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E0DA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712" w14:textId="77777777" w:rsidR="003D1526" w:rsidRDefault="003D1526" w:rsidP="00CF41FB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DB2B" w14:textId="77777777" w:rsidR="003D1526" w:rsidRDefault="003D1526" w:rsidP="00CF41FB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3468DC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1"/>
        </w:rPr>
      </w:pPr>
    </w:p>
    <w:p w14:paraId="69A77771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89E1ABE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474CC0E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FC5178B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724FCE5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106CF62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3D4EB58C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0F9798A0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5C6E0A8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79A55F26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8403801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32B15A4D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8E210F1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73B0C6A3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FC15A4B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17B1CB7C" w14:textId="77777777" w:rsidR="00A03C96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/>
          <w:bCs/>
          <w:spacing w:val="-1"/>
        </w:rPr>
      </w:pPr>
      <w:r w:rsidRPr="0056499E">
        <w:rPr>
          <w:rFonts w:ascii="Times New Roman" w:eastAsia="Times New Roman" w:hAnsi="Times New Roman" w:cs="Times New Roman"/>
          <w:b/>
          <w:bCs/>
          <w:spacing w:val="-1"/>
        </w:rPr>
        <w:t xml:space="preserve">Section II, </w:t>
      </w:r>
      <w:r w:rsidR="00A03C96" w:rsidRPr="0056499E">
        <w:rPr>
          <w:rFonts w:ascii="Times New Roman" w:eastAsia="Times New Roman" w:hAnsi="Times New Roman" w:cs="Times New Roman"/>
          <w:b/>
          <w:bCs/>
          <w:spacing w:val="-1"/>
        </w:rPr>
        <w:t xml:space="preserve">Dietary Review </w:t>
      </w:r>
    </w:p>
    <w:p w14:paraId="1AD81E87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t>Date, most recent inspection by RIDOH’s Center for Food Protection: __________________ Citations: ____</w:t>
      </w:r>
      <w:proofErr w:type="gramStart"/>
      <w:r>
        <w:rPr>
          <w:rFonts w:ascii="Times New Roman" w:eastAsia="Times New Roman" w:hAnsi="Times New Roman" w:cs="Times New Roman"/>
          <w:bCs/>
          <w:spacing w:val="-1"/>
        </w:rPr>
        <w:t>Yes  _</w:t>
      </w:r>
      <w:proofErr w:type="gramEnd"/>
      <w:r>
        <w:rPr>
          <w:rFonts w:ascii="Times New Roman" w:eastAsia="Times New Roman" w:hAnsi="Times New Roman" w:cs="Times New Roman"/>
          <w:bCs/>
          <w:spacing w:val="-1"/>
        </w:rPr>
        <w:t>___No</w:t>
      </w:r>
    </w:p>
    <w:p w14:paraId="7017E9A5" w14:textId="77777777" w:rsidR="0056499E" w:rsidRDefault="0056499E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Cs/>
          <w:spacing w:val="-1"/>
        </w:rPr>
      </w:pPr>
    </w:p>
    <w:p w14:paraId="606B5F84" w14:textId="77777777" w:rsidR="0056499E" w:rsidRPr="0056499E" w:rsidRDefault="00A03C96" w:rsidP="0056499E">
      <w:pPr>
        <w:spacing w:after="0" w:line="251" w:lineRule="exact"/>
        <w:ind w:left="102"/>
        <w:rPr>
          <w:rFonts w:ascii="Times New Roman" w:eastAsia="Times New Roman" w:hAnsi="Times New Roman" w:cs="Times New Roman"/>
          <w:bCs/>
          <w:spacing w:val="-1"/>
        </w:rPr>
      </w:pPr>
      <w:r w:rsidRPr="0056499E">
        <w:rPr>
          <w:rFonts w:ascii="Times New Roman" w:eastAsia="Times New Roman" w:hAnsi="Times New Roman" w:cs="Times New Roman"/>
          <w:b/>
          <w:bCs/>
          <w:spacing w:val="-1"/>
        </w:rPr>
        <w:t xml:space="preserve">Skip this section if the </w:t>
      </w:r>
      <w:r w:rsidR="0056499E">
        <w:rPr>
          <w:rFonts w:ascii="Times New Roman" w:eastAsia="Times New Roman" w:hAnsi="Times New Roman" w:cs="Times New Roman"/>
          <w:b/>
          <w:bCs/>
          <w:spacing w:val="-1"/>
        </w:rPr>
        <w:t>residence</w:t>
      </w:r>
      <w:r w:rsidRPr="0056499E">
        <w:rPr>
          <w:rFonts w:ascii="Times New Roman" w:eastAsia="Times New Roman" w:hAnsi="Times New Roman" w:cs="Times New Roman"/>
          <w:b/>
          <w:bCs/>
          <w:spacing w:val="-1"/>
        </w:rPr>
        <w:t>:</w:t>
      </w:r>
    </w:p>
    <w:p w14:paraId="123C3F78" w14:textId="77777777" w:rsidR="00A03C96" w:rsidRPr="0056499E" w:rsidRDefault="00A03C96" w:rsidP="0056499E">
      <w:pPr>
        <w:pStyle w:val="ListParagraph"/>
        <w:numPr>
          <w:ilvl w:val="0"/>
          <w:numId w:val="6"/>
        </w:numPr>
        <w:spacing w:after="0" w:line="251" w:lineRule="exact"/>
        <w:rPr>
          <w:rFonts w:ascii="Times New Roman" w:eastAsia="Times New Roman" w:hAnsi="Times New Roman" w:cs="Times New Roman"/>
          <w:b/>
          <w:bCs/>
          <w:spacing w:val="-1"/>
        </w:rPr>
      </w:pPr>
      <w:r w:rsidRPr="0056499E">
        <w:rPr>
          <w:rFonts w:ascii="Times New Roman" w:eastAsia="Times New Roman" w:hAnsi="Times New Roman" w:cs="Times New Roman"/>
          <w:bCs/>
          <w:spacing w:val="-1"/>
        </w:rPr>
        <w:t xml:space="preserve">Had a </w:t>
      </w:r>
      <w:r w:rsidRPr="0056499E">
        <w:rPr>
          <w:rFonts w:ascii="Times New Roman" w:eastAsia="Times New Roman" w:hAnsi="Times New Roman" w:cs="Times New Roman"/>
          <w:bCs/>
          <w:spacing w:val="-1"/>
          <w:u w:val="single"/>
        </w:rPr>
        <w:t>deficiency</w:t>
      </w:r>
      <w:r w:rsidR="0056499E">
        <w:rPr>
          <w:rFonts w:ascii="Times New Roman" w:eastAsia="Times New Roman" w:hAnsi="Times New Roman" w:cs="Times New Roman"/>
          <w:bCs/>
          <w:spacing w:val="-1"/>
          <w:u w:val="single"/>
        </w:rPr>
        <w:t>-</w:t>
      </w:r>
      <w:r w:rsidRPr="0056499E">
        <w:rPr>
          <w:rFonts w:ascii="Times New Roman" w:eastAsia="Times New Roman" w:hAnsi="Times New Roman" w:cs="Times New Roman"/>
          <w:bCs/>
          <w:spacing w:val="-1"/>
          <w:u w:val="single"/>
        </w:rPr>
        <w:t>free inspection</w:t>
      </w:r>
      <w:r w:rsidRPr="0056499E">
        <w:rPr>
          <w:rFonts w:ascii="Times New Roman" w:eastAsia="Times New Roman" w:hAnsi="Times New Roman" w:cs="Times New Roman"/>
          <w:bCs/>
          <w:spacing w:val="-1"/>
        </w:rPr>
        <w:t xml:space="preserve"> conducted by </w:t>
      </w:r>
      <w:r w:rsidR="0056499E">
        <w:rPr>
          <w:rFonts w:ascii="Times New Roman" w:eastAsia="Times New Roman" w:hAnsi="Times New Roman" w:cs="Times New Roman"/>
          <w:bCs/>
          <w:spacing w:val="-1"/>
        </w:rPr>
        <w:t xml:space="preserve">RIDOH’s Center for </w:t>
      </w:r>
      <w:r w:rsidRPr="0056499E">
        <w:rPr>
          <w:rFonts w:ascii="Times New Roman" w:eastAsia="Times New Roman" w:hAnsi="Times New Roman" w:cs="Times New Roman"/>
          <w:bCs/>
          <w:spacing w:val="-1"/>
        </w:rPr>
        <w:t xml:space="preserve">Food Protection </w:t>
      </w:r>
      <w:r w:rsidRPr="0056499E">
        <w:rPr>
          <w:rFonts w:ascii="Times New Roman" w:eastAsia="Times New Roman" w:hAnsi="Times New Roman" w:cs="Times New Roman"/>
          <w:bCs/>
          <w:spacing w:val="-1"/>
          <w:u w:val="single"/>
        </w:rPr>
        <w:t>in the last 60 days</w:t>
      </w:r>
      <w:r w:rsidRPr="0056499E">
        <w:rPr>
          <w:rFonts w:ascii="Times New Roman" w:eastAsia="Times New Roman" w:hAnsi="Times New Roman" w:cs="Times New Roman"/>
          <w:bCs/>
          <w:spacing w:val="-1"/>
        </w:rPr>
        <w:t xml:space="preserve">; </w:t>
      </w:r>
      <w:r w:rsidRPr="0056499E">
        <w:rPr>
          <w:rFonts w:ascii="Times New Roman" w:eastAsia="Times New Roman" w:hAnsi="Times New Roman" w:cs="Times New Roman"/>
          <w:b/>
          <w:bCs/>
          <w:spacing w:val="-1"/>
          <w:u w:val="single"/>
        </w:rPr>
        <w:t>and</w:t>
      </w:r>
    </w:p>
    <w:p w14:paraId="2C5BA361" w14:textId="77777777" w:rsidR="003D1526" w:rsidRPr="0056499E" w:rsidRDefault="00A03C96" w:rsidP="0056499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pacing w:val="-1"/>
        </w:rPr>
      </w:pPr>
      <w:r w:rsidRPr="0056499E">
        <w:rPr>
          <w:rFonts w:ascii="Times New Roman" w:eastAsia="Times New Roman" w:hAnsi="Times New Roman" w:cs="Times New Roman"/>
          <w:bCs/>
          <w:spacing w:val="-1"/>
        </w:rPr>
        <w:t xml:space="preserve">There has been </w:t>
      </w:r>
      <w:r w:rsidRPr="0056499E">
        <w:rPr>
          <w:rFonts w:ascii="Times New Roman" w:eastAsia="Times New Roman" w:hAnsi="Times New Roman" w:cs="Times New Roman"/>
          <w:bCs/>
          <w:spacing w:val="-1"/>
          <w:u w:val="single"/>
        </w:rPr>
        <w:t>no change</w:t>
      </w:r>
      <w:r w:rsidR="0056499E">
        <w:rPr>
          <w:rFonts w:ascii="Times New Roman" w:eastAsia="Times New Roman" w:hAnsi="Times New Roman" w:cs="Times New Roman"/>
          <w:bCs/>
          <w:spacing w:val="-1"/>
        </w:rPr>
        <w:t xml:space="preserve"> in the food service director/</w:t>
      </w:r>
      <w:r w:rsidRPr="0056499E">
        <w:rPr>
          <w:rFonts w:ascii="Times New Roman" w:eastAsia="Times New Roman" w:hAnsi="Times New Roman" w:cs="Times New Roman"/>
          <w:bCs/>
          <w:spacing w:val="-1"/>
        </w:rPr>
        <w:t xml:space="preserve">manager </w:t>
      </w:r>
      <w:r w:rsidR="0056499E">
        <w:rPr>
          <w:rFonts w:ascii="Times New Roman" w:eastAsia="Times New Roman" w:hAnsi="Times New Roman" w:cs="Times New Roman"/>
          <w:bCs/>
          <w:spacing w:val="-1"/>
        </w:rPr>
        <w:t xml:space="preserve">who is </w:t>
      </w:r>
      <w:r w:rsidRPr="0056499E">
        <w:rPr>
          <w:rFonts w:ascii="Times New Roman" w:eastAsia="Times New Roman" w:hAnsi="Times New Roman" w:cs="Times New Roman"/>
          <w:bCs/>
          <w:spacing w:val="-1"/>
        </w:rPr>
        <w:t xml:space="preserve">certified in food safety since the most recent </w:t>
      </w:r>
      <w:r w:rsidR="007F0C73" w:rsidRPr="0056499E">
        <w:rPr>
          <w:rFonts w:ascii="Times New Roman" w:eastAsia="Times New Roman" w:hAnsi="Times New Roman" w:cs="Times New Roman"/>
          <w:bCs/>
          <w:spacing w:val="-1"/>
        </w:rPr>
        <w:t xml:space="preserve">   </w:t>
      </w:r>
      <w:r w:rsidRPr="0056499E">
        <w:rPr>
          <w:rFonts w:ascii="Times New Roman" w:eastAsia="Times New Roman" w:hAnsi="Times New Roman" w:cs="Times New Roman"/>
          <w:bCs/>
          <w:spacing w:val="-1"/>
        </w:rPr>
        <w:t xml:space="preserve">inspection conducted by </w:t>
      </w:r>
      <w:r w:rsidR="0056499E">
        <w:rPr>
          <w:rFonts w:ascii="Times New Roman" w:eastAsia="Times New Roman" w:hAnsi="Times New Roman" w:cs="Times New Roman"/>
          <w:bCs/>
          <w:spacing w:val="-1"/>
        </w:rPr>
        <w:t xml:space="preserve">RIDOH’s Center for </w:t>
      </w:r>
      <w:r w:rsidRPr="0056499E">
        <w:rPr>
          <w:rFonts w:ascii="Times New Roman" w:eastAsia="Times New Roman" w:hAnsi="Times New Roman" w:cs="Times New Roman"/>
          <w:bCs/>
          <w:spacing w:val="-1"/>
        </w:rPr>
        <w:t>Food Protection</w:t>
      </w:r>
      <w:r w:rsidR="0056499E">
        <w:rPr>
          <w:rFonts w:ascii="Times New Roman" w:eastAsia="Times New Roman" w:hAnsi="Times New Roman" w:cs="Times New Roman"/>
          <w:bCs/>
          <w:spacing w:val="-1"/>
        </w:rPr>
        <w:t>.</w:t>
      </w:r>
    </w:p>
    <w:p w14:paraId="52979056" w14:textId="77777777" w:rsidR="00992A8D" w:rsidRDefault="00992A8D">
      <w:pPr>
        <w:spacing w:before="16" w:after="0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376"/>
        <w:tblW w:w="10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5"/>
        <w:gridCol w:w="1080"/>
        <w:gridCol w:w="1175"/>
      </w:tblGrid>
      <w:tr w:rsidR="0056499E" w14:paraId="253E23A2" w14:textId="77777777" w:rsidTr="0056499E">
        <w:trPr>
          <w:trHeight w:hRule="exact" w:val="393"/>
        </w:trPr>
        <w:tc>
          <w:tcPr>
            <w:tcW w:w="8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1B8913C1" w14:textId="77777777" w:rsidR="0056499E" w:rsidRPr="0056499E" w:rsidRDefault="0056499E" w:rsidP="0056499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56499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Hygiene and Cleanliness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4C784CA" w14:textId="77777777" w:rsidR="0056499E" w:rsidRPr="0056499E" w:rsidRDefault="0056499E" w:rsidP="0056499E">
            <w:pPr>
              <w:spacing w:after="0" w:line="251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6499E">
              <w:rPr>
                <w:rFonts w:ascii="Times New Roman" w:eastAsia="Times New Roman" w:hAnsi="Times New Roman" w:cs="Times New Roman"/>
                <w:b/>
                <w:bCs/>
              </w:rPr>
              <w:t>Ind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56499E" w14:paraId="0F8ECD74" w14:textId="77777777" w:rsidTr="0056499E">
        <w:trPr>
          <w:trHeight w:hRule="exact" w:val="321"/>
        </w:trPr>
        <w:tc>
          <w:tcPr>
            <w:tcW w:w="8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BE9C734" w14:textId="77777777" w:rsidR="0056499E" w:rsidRPr="0056499E" w:rsidRDefault="0056499E" w:rsidP="0056499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28C0F6D" w14:textId="77777777" w:rsidR="0056499E" w:rsidRPr="0056499E" w:rsidRDefault="0056499E" w:rsidP="0056499E">
            <w:pPr>
              <w:spacing w:after="0" w:line="251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6499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YES 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√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23893E7" w14:textId="77777777" w:rsidR="0056499E" w:rsidRPr="0056499E" w:rsidRDefault="0056499E" w:rsidP="0056499E">
            <w:pPr>
              <w:spacing w:after="0" w:line="251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6499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NO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proofErr w:type="gramEnd"/>
            <w:r w:rsidRPr="0056499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√</w:t>
            </w:r>
            <w:r w:rsidRPr="0056499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6499E" w14:paraId="12E2FE16" w14:textId="77777777" w:rsidTr="0056499E">
        <w:trPr>
          <w:trHeight w:hRule="exact" w:val="393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8805" w14:textId="77777777" w:rsidR="0056499E" w:rsidRPr="0056499E" w:rsidRDefault="0056499E" w:rsidP="0056499E">
            <w:pPr>
              <w:spacing w:after="0" w:line="228" w:lineRule="exact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56499E">
              <w:rPr>
                <w:rFonts w:ascii="Times New Roman" w:eastAsia="Times New Roman" w:hAnsi="Times New Roman" w:cs="Times New Roman"/>
              </w:rPr>
              <w:t>Are hand sink(s) stocked (paper towels, soap) and accessible?</w:t>
            </w:r>
          </w:p>
          <w:p w14:paraId="02AB2074" w14:textId="77777777" w:rsidR="0056499E" w:rsidRPr="0056499E" w:rsidRDefault="0056499E" w:rsidP="0056499E">
            <w:pPr>
              <w:spacing w:after="0" w:line="228" w:lineRule="exact"/>
              <w:ind w:left="102" w:right="71"/>
              <w:rPr>
                <w:rFonts w:ascii="Times New Roman" w:eastAsia="Times New Roman" w:hAnsi="Times New Roman" w:cs="Times New Roman"/>
              </w:rPr>
            </w:pPr>
          </w:p>
          <w:p w14:paraId="7A08C6B2" w14:textId="77777777" w:rsidR="0056499E" w:rsidRPr="0056499E" w:rsidRDefault="0056499E" w:rsidP="0056499E">
            <w:pPr>
              <w:spacing w:after="0" w:line="228" w:lineRule="exact"/>
              <w:ind w:left="102" w:right="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A296" w14:textId="77777777" w:rsidR="0056499E" w:rsidRPr="0056499E" w:rsidRDefault="0056499E" w:rsidP="0056499E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213" w14:textId="77777777" w:rsidR="0056499E" w:rsidRPr="0056499E" w:rsidRDefault="0056499E" w:rsidP="0056499E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56499E" w14:paraId="1EB15705" w14:textId="77777777" w:rsidTr="0056499E">
        <w:trPr>
          <w:trHeight w:hRule="exact" w:val="343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5D26" w14:textId="77777777" w:rsidR="0056499E" w:rsidRPr="0056499E" w:rsidRDefault="0056499E" w:rsidP="0056499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56499E">
              <w:rPr>
                <w:rFonts w:ascii="Times New Roman" w:eastAsia="Times New Roman" w:hAnsi="Times New Roman" w:cs="Times New Roman"/>
              </w:rPr>
              <w:t>Are employees practicing appropriate hand hygiene?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3566" w14:textId="77777777" w:rsidR="0056499E" w:rsidRPr="0056499E" w:rsidRDefault="0056499E" w:rsidP="0056499E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658C" w14:textId="77777777" w:rsidR="0056499E" w:rsidRPr="0056499E" w:rsidRDefault="0056499E" w:rsidP="0056499E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56499E" w14:paraId="52815BF3" w14:textId="77777777" w:rsidTr="0056499E">
        <w:trPr>
          <w:trHeight w:hRule="exact" w:val="528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2646" w14:textId="77777777" w:rsidR="0056499E" w:rsidRPr="0056499E" w:rsidRDefault="00CF41FB" w:rsidP="0056499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 employees wearing gloves or using clean utensils to handle ready-to-eat food and following infection control practices?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FB88" w14:textId="77777777" w:rsidR="0056499E" w:rsidRPr="0056499E" w:rsidRDefault="0056499E" w:rsidP="0056499E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81C6" w14:textId="77777777" w:rsidR="0056499E" w:rsidRPr="0056499E" w:rsidRDefault="0056499E" w:rsidP="0056499E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56499E" w14:paraId="62A6A606" w14:textId="77777777" w:rsidTr="00CF41FB">
        <w:trPr>
          <w:trHeight w:hRule="exact" w:val="370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5D02" w14:textId="77777777" w:rsidR="0056499E" w:rsidRPr="00CF41FB" w:rsidRDefault="00CF41FB" w:rsidP="0056499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b/>
              </w:rPr>
              <w:t>food contact surfaces</w:t>
            </w:r>
            <w:r>
              <w:rPr>
                <w:rFonts w:ascii="Times New Roman" w:eastAsia="Times New Roman" w:hAnsi="Times New Roman" w:cs="Times New Roman"/>
              </w:rPr>
              <w:t xml:space="preserve"> of equipment kept clean? (slicer, mixer, inside of ice machine)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E67F" w14:textId="77777777" w:rsidR="0056499E" w:rsidRPr="0056499E" w:rsidRDefault="0056499E" w:rsidP="0056499E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8F00" w14:textId="77777777" w:rsidR="0056499E" w:rsidRPr="0056499E" w:rsidRDefault="0056499E" w:rsidP="0056499E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56499E" w14:paraId="40A7AD18" w14:textId="77777777" w:rsidTr="0056499E">
        <w:trPr>
          <w:trHeight w:hRule="exact" w:val="438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28C5" w14:textId="77777777" w:rsidR="0056499E" w:rsidRPr="00CF41FB" w:rsidRDefault="00CF41FB" w:rsidP="0056499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b/>
              </w:rPr>
              <w:t>non-food contact surfaces</w:t>
            </w:r>
            <w:r>
              <w:rPr>
                <w:rFonts w:ascii="Times New Roman" w:eastAsia="Times New Roman" w:hAnsi="Times New Roman" w:cs="Times New Roman"/>
              </w:rPr>
              <w:t xml:space="preserve"> kept clean? (shelving, refrigerator and freezer shelves, floors)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E7B4" w14:textId="77777777" w:rsidR="0056499E" w:rsidRPr="0056499E" w:rsidRDefault="0056499E" w:rsidP="0056499E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D1EF" w14:textId="77777777" w:rsidR="0056499E" w:rsidRPr="0056499E" w:rsidRDefault="0056499E" w:rsidP="0056499E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CF41FB" w14:paraId="792001E3" w14:textId="77777777" w:rsidTr="0056499E">
        <w:trPr>
          <w:trHeight w:hRule="exact" w:val="438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4170" w14:textId="77777777" w:rsidR="00CF41FB" w:rsidRDefault="00CF41FB" w:rsidP="0056499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dry storage maintained in a manner to prevent rodent/pest infestation?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7016" w14:textId="77777777" w:rsidR="00CF41FB" w:rsidRPr="0056499E" w:rsidRDefault="00CF41FB" w:rsidP="0056499E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BFD" w14:textId="77777777" w:rsidR="00CF41FB" w:rsidRPr="0056499E" w:rsidRDefault="00CF41FB" w:rsidP="0056499E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F56A05" w14:textId="77777777" w:rsidR="00992A8D" w:rsidRDefault="00992A8D">
      <w:pPr>
        <w:spacing w:before="10" w:after="0" w:line="240" w:lineRule="exact"/>
        <w:rPr>
          <w:sz w:val="24"/>
          <w:szCs w:val="24"/>
        </w:rPr>
      </w:pPr>
    </w:p>
    <w:tbl>
      <w:tblPr>
        <w:tblW w:w="108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1080"/>
        <w:gridCol w:w="1170"/>
      </w:tblGrid>
      <w:tr w:rsidR="004A160E" w14:paraId="2F5D4963" w14:textId="77777777" w:rsidTr="00CF41FB">
        <w:trPr>
          <w:trHeight w:hRule="exact" w:val="370"/>
        </w:trPr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70F1307C" w14:textId="77777777" w:rsidR="004A160E" w:rsidRDefault="00CF41F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Food Storage/</w:t>
            </w:r>
            <w:r w:rsidR="00A12417">
              <w:rPr>
                <w:rFonts w:ascii="Times New Roman" w:eastAsia="Times New Roman" w:hAnsi="Times New Roman" w:cs="Times New Roman"/>
                <w:b/>
                <w:bCs/>
              </w:rPr>
              <w:t>Preparation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FDDE9BF" w14:textId="77777777" w:rsidR="004A160E" w:rsidRDefault="004A160E" w:rsidP="00CF41FB">
            <w:pPr>
              <w:spacing w:after="0" w:line="251" w:lineRule="exact"/>
              <w:ind w:left="129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4A160E" w14:paraId="03F436CC" w14:textId="77777777" w:rsidTr="00CF41FB">
        <w:trPr>
          <w:trHeight w:hRule="exact" w:val="474"/>
        </w:trPr>
        <w:tc>
          <w:tcPr>
            <w:tcW w:w="8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8D51E54" w14:textId="77777777" w:rsidR="004A160E" w:rsidRDefault="004A160E" w:rsidP="004A160E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12F93B4F" w14:textId="77777777" w:rsidR="004A160E" w:rsidRDefault="004A160E" w:rsidP="00CF41FB">
            <w:pPr>
              <w:spacing w:after="0" w:line="251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E65016A" w14:textId="77777777" w:rsidR="004A160E" w:rsidRDefault="004A160E" w:rsidP="00CF41FB">
            <w:pPr>
              <w:spacing w:after="0" w:line="251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4A160E" w14:paraId="6D5A6F5F" w14:textId="77777777" w:rsidTr="00CF41FB">
        <w:trPr>
          <w:trHeight w:hRule="exact" w:val="343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EA2E" w14:textId="77777777" w:rsidR="004A160E" w:rsidRPr="00CF41FB" w:rsidRDefault="004A160E" w:rsidP="004A160E">
            <w:pPr>
              <w:spacing w:after="0" w:line="22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F41FB">
              <w:rPr>
                <w:rFonts w:ascii="Times New Roman" w:eastAsia="Times New Roman" w:hAnsi="Times New Roman" w:cs="Times New Roman"/>
              </w:rPr>
              <w:t>Is the refrigerator temperature 41</w:t>
            </w:r>
            <w:r w:rsidR="00CF41FB">
              <w:rPr>
                <w:rFonts w:ascii="Times New Roman" w:eastAsia="Times New Roman" w:hAnsi="Times New Roman" w:cs="Times New Roman"/>
              </w:rPr>
              <w:t xml:space="preserve">° 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F or </w:t>
            </w:r>
            <w:r w:rsidR="00CF41FB">
              <w:rPr>
                <w:rFonts w:ascii="Times New Roman" w:eastAsia="Times New Roman" w:hAnsi="Times New Roman" w:cs="Times New Roman"/>
              </w:rPr>
              <w:t>lower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 and are foods in the freezer frozen solid?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B7C9" w14:textId="77777777" w:rsidR="004A160E" w:rsidRDefault="004A160E" w:rsidP="004A160E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6207" w14:textId="77777777" w:rsidR="004A160E" w:rsidRDefault="004A160E" w:rsidP="004A160E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A12417" w14:paraId="4BC5FDFC" w14:textId="77777777" w:rsidTr="00CF41FB">
        <w:trPr>
          <w:trHeight w:hRule="exact" w:val="35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7EA1" w14:textId="77777777" w:rsidR="00A12417" w:rsidRPr="00CF41FB" w:rsidRDefault="00A12417" w:rsidP="004A160E">
            <w:pPr>
              <w:spacing w:after="0" w:line="22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F41FB">
              <w:rPr>
                <w:rFonts w:ascii="Times New Roman" w:eastAsia="Times New Roman" w:hAnsi="Times New Roman" w:cs="Times New Roman"/>
              </w:rPr>
              <w:t>Are refrigerated foods covered, dated, labeled</w:t>
            </w:r>
            <w:r w:rsidR="00CF41FB">
              <w:rPr>
                <w:rFonts w:ascii="Times New Roman" w:eastAsia="Times New Roman" w:hAnsi="Times New Roman" w:cs="Times New Roman"/>
              </w:rPr>
              <w:t>,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 and shelved to allow for air circulation?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CEB6" w14:textId="77777777" w:rsidR="00A12417" w:rsidRDefault="00A12417" w:rsidP="004A160E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0F5C" w14:textId="77777777" w:rsidR="00A12417" w:rsidRDefault="00A12417" w:rsidP="004A160E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4A160E" w14:paraId="7E50DCD7" w14:textId="77777777" w:rsidTr="00CF41FB">
        <w:trPr>
          <w:trHeight w:hRule="exact" w:val="636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83EB" w14:textId="77777777" w:rsidR="004A160E" w:rsidRPr="00CF41FB" w:rsidRDefault="004A160E" w:rsidP="004A160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F41FB">
              <w:rPr>
                <w:rFonts w:ascii="Times New Roman" w:eastAsia="Times New Roman" w:hAnsi="Times New Roman" w:cs="Times New Roman"/>
              </w:rPr>
              <w:t xml:space="preserve">Are foods stored correctly </w:t>
            </w:r>
            <w:r w:rsidR="00EF3ED3" w:rsidRPr="00CF41FB">
              <w:rPr>
                <w:rFonts w:ascii="Times New Roman" w:eastAsia="Times New Roman" w:hAnsi="Times New Roman" w:cs="Times New Roman"/>
              </w:rPr>
              <w:t xml:space="preserve">in the refrigerator and freezer 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(cooked foods </w:t>
            </w:r>
            <w:r w:rsidR="00CF41FB">
              <w:rPr>
                <w:rFonts w:ascii="Times New Roman" w:eastAsia="Times New Roman" w:hAnsi="Times New Roman" w:cs="Times New Roman"/>
              </w:rPr>
              <w:t>above raw meat in refrigerator)?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79E7" w14:textId="77777777" w:rsidR="004A160E" w:rsidRDefault="004A160E" w:rsidP="004A160E">
            <w:pPr>
              <w:spacing w:before="12"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8136" w14:textId="77777777" w:rsidR="004A160E" w:rsidRDefault="004A160E" w:rsidP="004A160E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4A160E" w14:paraId="19AF29B8" w14:textId="77777777" w:rsidTr="00CF41FB">
        <w:trPr>
          <w:trHeight w:hRule="exact" w:val="618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1757" w14:textId="77777777" w:rsidR="004A160E" w:rsidRPr="00CF41FB" w:rsidRDefault="00EF3ED3" w:rsidP="004A160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F41FB">
              <w:rPr>
                <w:rFonts w:ascii="Times New Roman" w:eastAsia="Times New Roman" w:hAnsi="Times New Roman" w:cs="Times New Roman"/>
              </w:rPr>
              <w:t>Are frozen</w:t>
            </w:r>
            <w:r w:rsidR="00CF41FB">
              <w:rPr>
                <w:rFonts w:ascii="Times New Roman" w:eastAsia="Times New Roman" w:hAnsi="Times New Roman" w:cs="Times New Roman"/>
              </w:rPr>
              <w:t>,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 raw meats and poultry thawed in the refrigerator, microwave</w:t>
            </w:r>
            <w:r w:rsidR="00CF41FB">
              <w:rPr>
                <w:rFonts w:ascii="Times New Roman" w:eastAsia="Times New Roman" w:hAnsi="Times New Roman" w:cs="Times New Roman"/>
              </w:rPr>
              <w:t>d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 as part of the cooking process, or submerged under cold, running water?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72E5" w14:textId="77777777" w:rsidR="004A160E" w:rsidRDefault="004A160E" w:rsidP="004A160E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92A3" w14:textId="77777777" w:rsidR="004A160E" w:rsidRDefault="004A160E" w:rsidP="004A160E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4A160E" w14:paraId="6160381B" w14:textId="77777777" w:rsidTr="00CF41FB">
        <w:trPr>
          <w:trHeight w:hRule="exact" w:val="217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3BA7" w14:textId="77777777" w:rsidR="004A160E" w:rsidRPr="00CF41FB" w:rsidRDefault="00EF3ED3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F41FB">
              <w:rPr>
                <w:rFonts w:ascii="Times New Roman" w:eastAsia="Times New Roman" w:hAnsi="Times New Roman" w:cs="Times New Roman"/>
              </w:rPr>
              <w:t>Are foods cooked to the appropriate temperature to destroy pathogens?</w:t>
            </w:r>
          </w:p>
          <w:p w14:paraId="085D5E46" w14:textId="77777777" w:rsidR="00182E11" w:rsidRPr="00CF41FB" w:rsidRDefault="00182E11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00F6466D" w14:textId="77777777" w:rsidR="00F57382" w:rsidRPr="00CF41FB" w:rsidRDefault="00F57382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F41FB">
              <w:rPr>
                <w:rFonts w:ascii="Times New Roman" w:eastAsia="Times New Roman" w:hAnsi="Times New Roman" w:cs="Times New Roman"/>
                <w:b/>
                <w:u w:val="single"/>
              </w:rPr>
              <w:t>165</w:t>
            </w:r>
            <w:r w:rsidR="00CF41FB" w:rsidRPr="00CF41FB">
              <w:rPr>
                <w:rFonts w:ascii="Times New Roman" w:eastAsia="Times New Roman" w:hAnsi="Times New Roman" w:cs="Times New Roman"/>
                <w:b/>
                <w:u w:val="single"/>
              </w:rPr>
              <w:t>° F</w:t>
            </w:r>
            <w:r w:rsidRPr="00CF41FB">
              <w:rPr>
                <w:rFonts w:ascii="Times New Roman" w:eastAsia="Times New Roman" w:hAnsi="Times New Roman" w:cs="Times New Roman"/>
                <w:b/>
              </w:rPr>
              <w:t>:</w:t>
            </w:r>
            <w:r w:rsidR="00182E11" w:rsidRPr="00CF41FB">
              <w:rPr>
                <w:rFonts w:ascii="Times New Roman" w:eastAsia="Times New Roman" w:hAnsi="Times New Roman" w:cs="Times New Roman"/>
              </w:rPr>
              <w:t xml:space="preserve"> </w:t>
            </w:r>
            <w:r w:rsidR="00CF41FB">
              <w:rPr>
                <w:rFonts w:ascii="Times New Roman" w:eastAsia="Times New Roman" w:hAnsi="Times New Roman" w:cs="Times New Roman"/>
              </w:rPr>
              <w:t>p</w:t>
            </w:r>
            <w:r w:rsidR="00182E11" w:rsidRPr="00CF41FB">
              <w:rPr>
                <w:rFonts w:ascii="Times New Roman" w:eastAsia="Times New Roman" w:hAnsi="Times New Roman" w:cs="Times New Roman"/>
              </w:rPr>
              <w:t>oultry, stuffed fish, s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tuffed </w:t>
            </w:r>
            <w:r w:rsidR="00182E11" w:rsidRPr="00CF41FB">
              <w:rPr>
                <w:rFonts w:ascii="Times New Roman" w:eastAsia="Times New Roman" w:hAnsi="Times New Roman" w:cs="Times New Roman"/>
              </w:rPr>
              <w:t>m</w:t>
            </w:r>
            <w:r w:rsidRPr="00CF41FB">
              <w:rPr>
                <w:rFonts w:ascii="Times New Roman" w:eastAsia="Times New Roman" w:hAnsi="Times New Roman" w:cs="Times New Roman"/>
              </w:rPr>
              <w:t>eat, stuffed pasta, stuffing, raw animal foods cooked in microwave, casseroles.</w:t>
            </w:r>
          </w:p>
          <w:p w14:paraId="02F87069" w14:textId="07D2426B" w:rsidR="00F57382" w:rsidRPr="00CF41FB" w:rsidRDefault="00F57382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F41FB">
              <w:rPr>
                <w:rFonts w:ascii="Times New Roman" w:eastAsia="Times New Roman" w:hAnsi="Times New Roman" w:cs="Times New Roman"/>
                <w:b/>
                <w:u w:val="single"/>
              </w:rPr>
              <w:t>155</w:t>
            </w:r>
            <w:r w:rsidR="00CF41FB" w:rsidRPr="00CF41FB">
              <w:rPr>
                <w:rFonts w:ascii="Times New Roman" w:eastAsia="Times New Roman" w:hAnsi="Times New Roman" w:cs="Times New Roman"/>
                <w:b/>
                <w:u w:val="single"/>
              </w:rPr>
              <w:t>° F</w:t>
            </w:r>
            <w:r w:rsidRPr="00CF41FB">
              <w:rPr>
                <w:rFonts w:ascii="Times New Roman" w:eastAsia="Times New Roman" w:hAnsi="Times New Roman" w:cs="Times New Roman"/>
              </w:rPr>
              <w:t>:</w:t>
            </w:r>
            <w:bookmarkStart w:id="0" w:name="_GoBack"/>
            <w:r w:rsidRPr="00CF41FB">
              <w:rPr>
                <w:rFonts w:ascii="Times New Roman" w:eastAsia="Times New Roman" w:hAnsi="Times New Roman" w:cs="Times New Roman"/>
              </w:rPr>
              <w:t xml:space="preserve"> Ratites</w:t>
            </w:r>
            <w:bookmarkEnd w:id="0"/>
            <w:r w:rsidRPr="00CF41FB">
              <w:rPr>
                <w:rFonts w:ascii="Times New Roman" w:eastAsia="Times New Roman" w:hAnsi="Times New Roman" w:cs="Times New Roman"/>
              </w:rPr>
              <w:t>, mechanically tenderized and injected meats, eggs unless broken and prepared in response to a consumer’s order and for immediate service.</w:t>
            </w:r>
          </w:p>
          <w:p w14:paraId="0FFD1117" w14:textId="77777777" w:rsidR="00F57382" w:rsidRPr="00CF41FB" w:rsidRDefault="00F57382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F41FB">
              <w:rPr>
                <w:rFonts w:ascii="Times New Roman" w:eastAsia="Times New Roman" w:hAnsi="Times New Roman" w:cs="Times New Roman"/>
                <w:b/>
                <w:u w:val="single"/>
              </w:rPr>
              <w:t>145</w:t>
            </w:r>
            <w:r w:rsidR="00CF41FB" w:rsidRPr="00CF41F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° </w:t>
            </w:r>
            <w:r w:rsidRPr="00CF41FB">
              <w:rPr>
                <w:rFonts w:ascii="Times New Roman" w:eastAsia="Times New Roman" w:hAnsi="Times New Roman" w:cs="Times New Roman"/>
                <w:b/>
                <w:u w:val="single"/>
              </w:rPr>
              <w:t>F</w:t>
            </w:r>
            <w:r w:rsidRPr="00CF41FB">
              <w:rPr>
                <w:rFonts w:ascii="Times New Roman" w:eastAsia="Times New Roman" w:hAnsi="Times New Roman" w:cs="Times New Roman"/>
                <w:b/>
              </w:rPr>
              <w:t>: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 eggs broken and prepared in response to consumer’s order and for immediate service. </w:t>
            </w:r>
          </w:p>
          <w:p w14:paraId="7A854D05" w14:textId="77777777" w:rsidR="00F57382" w:rsidRPr="00CF41FB" w:rsidRDefault="00F57382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F41FB">
              <w:rPr>
                <w:rFonts w:ascii="Times New Roman" w:eastAsia="Times New Roman" w:hAnsi="Times New Roman" w:cs="Times New Roman"/>
                <w:b/>
                <w:u w:val="single"/>
              </w:rPr>
              <w:t>135</w:t>
            </w:r>
            <w:r w:rsidR="00CF41FB" w:rsidRPr="00CF41FB">
              <w:rPr>
                <w:rFonts w:ascii="Times New Roman" w:eastAsia="Times New Roman" w:hAnsi="Times New Roman" w:cs="Times New Roman"/>
                <w:b/>
                <w:u w:val="single"/>
              </w:rPr>
              <w:t>°</w:t>
            </w:r>
            <w:r w:rsidRPr="00CF41F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F</w:t>
            </w:r>
            <w:r w:rsidRPr="00CF41FB">
              <w:rPr>
                <w:rFonts w:ascii="Times New Roman" w:eastAsia="Times New Roman" w:hAnsi="Times New Roman" w:cs="Times New Roman"/>
                <w:b/>
              </w:rPr>
              <w:t>:</w:t>
            </w:r>
            <w:r w:rsidR="00CF41FB">
              <w:rPr>
                <w:rFonts w:ascii="Times New Roman" w:eastAsia="Times New Roman" w:hAnsi="Times New Roman" w:cs="Times New Roman"/>
              </w:rPr>
              <w:t xml:space="preserve"> f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ruits and vegetables that are cooked for hot holding.  </w:t>
            </w:r>
          </w:p>
          <w:p w14:paraId="66E8AA12" w14:textId="77777777" w:rsidR="00F57382" w:rsidRPr="00CF41FB" w:rsidRDefault="00F57382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F70AF">
              <w:rPr>
                <w:rFonts w:ascii="Times New Roman" w:eastAsia="Times New Roman" w:hAnsi="Times New Roman" w:cs="Times New Roman"/>
                <w:b/>
                <w:u w:val="single"/>
              </w:rPr>
              <w:t>Beef/ Lamb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: Per Food Code </w:t>
            </w:r>
          </w:p>
          <w:p w14:paraId="06D15054" w14:textId="77777777" w:rsidR="00A12417" w:rsidRPr="00CF41FB" w:rsidRDefault="00A12417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27036D8D" w14:textId="77777777" w:rsidR="00A12417" w:rsidRPr="00CF41FB" w:rsidRDefault="00A12417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498E7531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7932B0C3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28B4327C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24018C73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6A75E39A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47A98441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4D438E60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33B9CDC5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7A17D0AF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7EADCCC5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6C95A3DD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43BC50B1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2A70766F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377C5BE3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38DDEBF5" w14:textId="77777777" w:rsidR="00A12417" w:rsidRPr="00CF41FB" w:rsidRDefault="00A12417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34B1DD56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26850316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57D42A79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016E48BD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7EE939E5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545F1215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5E4599CD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14:paraId="2F2A3613" w14:textId="77777777" w:rsidR="00E13990" w:rsidRPr="00CF41FB" w:rsidRDefault="00E13990" w:rsidP="004A160E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4043" w14:textId="77777777" w:rsidR="004A160E" w:rsidRDefault="004A160E" w:rsidP="004A160E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F726" w14:textId="77777777" w:rsidR="004A160E" w:rsidRDefault="004A160E" w:rsidP="004A160E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CF41FB" w14:paraId="39268B5E" w14:textId="77777777" w:rsidTr="00E85659">
        <w:trPr>
          <w:trHeight w:hRule="exact" w:val="802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5E2B" w14:textId="77777777" w:rsidR="00E85659" w:rsidRPr="00CF41FB" w:rsidRDefault="00E85659" w:rsidP="00E85659">
            <w:pPr>
              <w:tabs>
                <w:tab w:val="left" w:pos="3690"/>
              </w:tabs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F41FB"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 cooked foods cooked down safel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y? (shallow pans, cooling paddles, etc.)  </w:t>
            </w:r>
          </w:p>
          <w:p w14:paraId="3D0A62D9" w14:textId="77777777" w:rsidR="00CF41FB" w:rsidRPr="00CF41FB" w:rsidRDefault="00E85659" w:rsidP="00E85659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F41FB">
              <w:rPr>
                <w:rFonts w:ascii="Times New Roman" w:eastAsia="Times New Roman" w:hAnsi="Times New Roman" w:cs="Times New Roman"/>
              </w:rPr>
              <w:t>135</w:t>
            </w:r>
            <w:r>
              <w:rPr>
                <w:rFonts w:ascii="Times New Roman" w:eastAsia="Times New Roman" w:hAnsi="Times New Roman" w:cs="Times New Roman"/>
              </w:rPr>
              <w:t>°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 to 70</w:t>
            </w:r>
            <w:r>
              <w:rPr>
                <w:rFonts w:ascii="Times New Roman" w:eastAsia="Times New Roman" w:hAnsi="Times New Roman" w:cs="Times New Roman"/>
              </w:rPr>
              <w:t>° F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 two</w:t>
            </w:r>
            <w:r w:rsidRPr="00CF41FB">
              <w:rPr>
                <w:rFonts w:ascii="Times New Roman" w:eastAsia="Times New Roman" w:hAnsi="Times New Roman" w:cs="Times New Roman"/>
              </w:rPr>
              <w:t>2 hours; 135</w:t>
            </w:r>
            <w:r>
              <w:rPr>
                <w:rFonts w:ascii="Times New Roman" w:eastAsia="Times New Roman" w:hAnsi="Times New Roman" w:cs="Times New Roman"/>
              </w:rPr>
              <w:t>°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 to 41</w:t>
            </w:r>
            <w:r>
              <w:rPr>
                <w:rFonts w:ascii="Times New Roman" w:eastAsia="Times New Roman" w:hAnsi="Times New Roman" w:cs="Times New Roman"/>
              </w:rPr>
              <w:t>°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 F within </w:t>
            </w:r>
            <w:r>
              <w:rPr>
                <w:rFonts w:ascii="Times New Roman" w:eastAsia="Times New Roman" w:hAnsi="Times New Roman" w:cs="Times New Roman"/>
              </w:rPr>
              <w:t>four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 hours</w:t>
            </w:r>
            <w:r>
              <w:rPr>
                <w:rFonts w:ascii="Times New Roman" w:eastAsia="Times New Roman" w:hAnsi="Times New Roman" w:cs="Times New Roman"/>
              </w:rPr>
              <w:t>; t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otal cooling process cannot exceed </w:t>
            </w:r>
            <w:r>
              <w:rPr>
                <w:rFonts w:ascii="Times New Roman" w:eastAsia="Times New Roman" w:hAnsi="Times New Roman" w:cs="Times New Roman"/>
              </w:rPr>
              <w:t>six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 hours.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06C2" w14:textId="77777777" w:rsidR="00CF41FB" w:rsidRDefault="00CF41FB" w:rsidP="004A160E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17D7" w14:textId="77777777" w:rsidR="00CF41FB" w:rsidRDefault="00CF41FB" w:rsidP="004A160E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E85659" w14:paraId="0C2A7E5D" w14:textId="77777777" w:rsidTr="00E85659">
        <w:trPr>
          <w:trHeight w:hRule="exact" w:val="46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5D28" w14:textId="77777777" w:rsidR="00E85659" w:rsidRPr="00CF41FB" w:rsidRDefault="00E85659" w:rsidP="00E85659">
            <w:pPr>
              <w:tabs>
                <w:tab w:val="left" w:pos="3690"/>
              </w:tabs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F41FB">
              <w:rPr>
                <w:rFonts w:ascii="Times New Roman" w:eastAsia="Times New Roman" w:hAnsi="Times New Roman" w:cs="Times New Roman"/>
              </w:rPr>
              <w:t>Are hot foods maintained at 135</w:t>
            </w:r>
            <w:r>
              <w:rPr>
                <w:rFonts w:ascii="Times New Roman" w:eastAsia="Times New Roman" w:hAnsi="Times New Roman" w:cs="Times New Roman"/>
              </w:rPr>
              <w:t xml:space="preserve">° 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F or </w:t>
            </w:r>
            <w:r>
              <w:rPr>
                <w:rFonts w:ascii="Times New Roman" w:eastAsia="Times New Roman" w:hAnsi="Times New Roman" w:cs="Times New Roman"/>
              </w:rPr>
              <w:t>higher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 and cold foods maintained at 41</w:t>
            </w:r>
            <w:r>
              <w:rPr>
                <w:rFonts w:ascii="Times New Roman" w:eastAsia="Times New Roman" w:hAnsi="Times New Roman" w:cs="Times New Roman"/>
              </w:rPr>
              <w:t xml:space="preserve">° 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F or </w:t>
            </w:r>
            <w:r>
              <w:rPr>
                <w:rFonts w:ascii="Times New Roman" w:eastAsia="Times New Roman" w:hAnsi="Times New Roman" w:cs="Times New Roman"/>
              </w:rPr>
              <w:t>lower</w:t>
            </w:r>
            <w:r w:rsidRPr="00CF41FB">
              <w:rPr>
                <w:rFonts w:ascii="Times New Roman" w:eastAsia="Times New Roman" w:hAnsi="Times New Roman" w:cs="Times New Roman"/>
              </w:rPr>
              <w:t xml:space="preserve"> when serving from the tray line?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905C" w14:textId="77777777" w:rsidR="00E85659" w:rsidRDefault="00E85659" w:rsidP="004A160E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088A" w14:textId="77777777" w:rsidR="00E85659" w:rsidRDefault="00E85659" w:rsidP="004A160E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E85659" w14:paraId="6E486ED4" w14:textId="77777777" w:rsidTr="00E85659">
        <w:trPr>
          <w:trHeight w:hRule="exact" w:val="46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5C4C" w14:textId="77777777" w:rsidR="00E85659" w:rsidRPr="00CF41FB" w:rsidRDefault="00E85659" w:rsidP="00E85659">
            <w:pPr>
              <w:tabs>
                <w:tab w:val="left" w:pos="3690"/>
              </w:tabs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F41FB">
              <w:rPr>
                <w:rFonts w:ascii="Times New Roman" w:eastAsia="Times New Roman" w:hAnsi="Times New Roman" w:cs="Times New Roman"/>
              </w:rPr>
              <w:t>Are food contact surfaces and utensils cleaned to prevent cross-contamination and food-borne illness?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B762" w14:textId="77777777" w:rsidR="00E85659" w:rsidRDefault="00E85659" w:rsidP="004A160E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1A65" w14:textId="77777777" w:rsidR="00E85659" w:rsidRDefault="00E85659" w:rsidP="004A160E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D0A88F" w14:textId="77777777" w:rsidR="00E13990" w:rsidRDefault="00E13990" w:rsidP="00E13990">
      <w:pPr>
        <w:spacing w:after="0" w:line="200" w:lineRule="exact"/>
        <w:rPr>
          <w:sz w:val="20"/>
          <w:szCs w:val="20"/>
        </w:rPr>
      </w:pPr>
    </w:p>
    <w:p w14:paraId="3EDF655E" w14:textId="77777777" w:rsidR="00992A8D" w:rsidRDefault="00992A8D">
      <w:pPr>
        <w:spacing w:after="0"/>
      </w:pPr>
    </w:p>
    <w:p w14:paraId="1B40A4E3" w14:textId="77777777" w:rsidR="00E13990" w:rsidRDefault="00E13990">
      <w:pPr>
        <w:spacing w:after="0"/>
      </w:pPr>
    </w:p>
    <w:p w14:paraId="68A2E13A" w14:textId="77777777" w:rsidR="00DF70AF" w:rsidRDefault="00DF70AF" w:rsidP="00E85659">
      <w:pPr>
        <w:spacing w:after="0" w:line="240" w:lineRule="auto"/>
        <w:ind w:right="-14"/>
        <w:rPr>
          <w:rFonts w:ascii="Times New Roman" w:eastAsia="Times New Roman" w:hAnsi="Times New Roman" w:cs="Times New Roman"/>
          <w:bCs/>
          <w:spacing w:val="-1"/>
        </w:rPr>
      </w:pPr>
    </w:p>
    <w:p w14:paraId="1A0254DC" w14:textId="12A89683" w:rsidR="00E85659" w:rsidRDefault="00E85659" w:rsidP="00E85659">
      <w:pPr>
        <w:spacing w:after="0" w:line="240" w:lineRule="auto"/>
        <w:ind w:right="-14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lastRenderedPageBreak/>
        <w:t>Residence: _____________________________________________________ Date of review: _______________________</w:t>
      </w:r>
    </w:p>
    <w:p w14:paraId="667E3ED5" w14:textId="77777777" w:rsidR="00E85659" w:rsidRDefault="00E85659" w:rsidP="00E85659">
      <w:pPr>
        <w:spacing w:after="0" w:line="240" w:lineRule="auto"/>
        <w:ind w:right="-14"/>
        <w:rPr>
          <w:rFonts w:ascii="Times New Roman" w:eastAsia="Times New Roman" w:hAnsi="Times New Roman" w:cs="Times New Roman"/>
          <w:bCs/>
          <w:spacing w:val="-1"/>
        </w:rPr>
      </w:pPr>
    </w:p>
    <w:p w14:paraId="143D5317" w14:textId="77777777" w:rsidR="00E85659" w:rsidRPr="003E0DA5" w:rsidRDefault="00E85659" w:rsidP="00E85659">
      <w:pPr>
        <w:spacing w:after="0" w:line="240" w:lineRule="auto"/>
        <w:ind w:right="-14"/>
        <w:rPr>
          <w:rFonts w:ascii="Times New Roman" w:eastAsia="Times New Roman" w:hAnsi="Times New Roman" w:cs="Times New Roman"/>
          <w:bCs/>
          <w:spacing w:val="-1"/>
        </w:rPr>
      </w:pPr>
      <w:r>
        <w:rPr>
          <w:rFonts w:ascii="Times New Roman" w:eastAsia="Times New Roman" w:hAnsi="Times New Roman" w:cs="Times New Roman"/>
          <w:bCs/>
          <w:spacing w:val="-1"/>
        </w:rPr>
        <w:t>Surveyor name: ______________________________________________________________________________________</w:t>
      </w:r>
    </w:p>
    <w:p w14:paraId="0FA94771" w14:textId="77777777" w:rsidR="00F57382" w:rsidRDefault="00F57382">
      <w:pPr>
        <w:spacing w:after="0"/>
      </w:pPr>
    </w:p>
    <w:tbl>
      <w:tblPr>
        <w:tblW w:w="1089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0"/>
        <w:gridCol w:w="990"/>
        <w:gridCol w:w="1170"/>
      </w:tblGrid>
      <w:tr w:rsidR="00F57382" w14:paraId="4A9A953C" w14:textId="77777777" w:rsidTr="00E85659">
        <w:trPr>
          <w:trHeight w:hRule="exact" w:val="415"/>
        </w:trPr>
        <w:tc>
          <w:tcPr>
            <w:tcW w:w="8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6C26625C" w14:textId="77777777" w:rsidR="00F57382" w:rsidRPr="00182E11" w:rsidRDefault="00955018" w:rsidP="00CF41F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182E11">
              <w:rPr>
                <w:rFonts w:ascii="Times New Roman" w:eastAsia="Times New Roman" w:hAnsi="Times New Roman" w:cs="Times New Roman"/>
                <w:b/>
              </w:rPr>
              <w:t>Food Service Sanitation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179858FD" w14:textId="77777777" w:rsidR="00F57382" w:rsidRDefault="00F57382" w:rsidP="00E85659">
            <w:pPr>
              <w:spacing w:after="0" w:line="251" w:lineRule="exact"/>
              <w:ind w:left="129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F57382" w14:paraId="53416AC8" w14:textId="77777777" w:rsidTr="00E85659">
        <w:trPr>
          <w:trHeight w:hRule="exact" w:val="442"/>
        </w:trPr>
        <w:tc>
          <w:tcPr>
            <w:tcW w:w="8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75C08E6" w14:textId="77777777" w:rsidR="00F57382" w:rsidRDefault="00F57382" w:rsidP="00CF41FB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10CE1AD4" w14:textId="77777777" w:rsidR="00F57382" w:rsidRDefault="00F57382" w:rsidP="00E85659">
            <w:pPr>
              <w:spacing w:after="0" w:line="251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DE7DE21" w14:textId="77777777" w:rsidR="00F57382" w:rsidRDefault="00F57382" w:rsidP="00E85659">
            <w:pPr>
              <w:spacing w:after="0" w:line="251" w:lineRule="exact"/>
              <w:ind w:left="100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57382" w14:paraId="02FF7418" w14:textId="77777777" w:rsidTr="00E85659">
        <w:trPr>
          <w:trHeight w:hRule="exact" w:val="550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6FD9" w14:textId="77777777" w:rsidR="00F57382" w:rsidRPr="00E85659" w:rsidRDefault="00955018" w:rsidP="00CF41FB">
            <w:pPr>
              <w:spacing w:after="0" w:line="22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85659">
              <w:rPr>
                <w:rFonts w:ascii="Times New Roman" w:eastAsia="Times New Roman" w:hAnsi="Times New Roman" w:cs="Times New Roman"/>
              </w:rPr>
              <w:t>Are food preparation equipment, dishes</w:t>
            </w:r>
            <w:r w:rsidR="00E85659">
              <w:rPr>
                <w:rFonts w:ascii="Times New Roman" w:eastAsia="Times New Roman" w:hAnsi="Times New Roman" w:cs="Times New Roman"/>
              </w:rPr>
              <w:t>,</w:t>
            </w:r>
            <w:r w:rsidRPr="00E85659">
              <w:rPr>
                <w:rFonts w:ascii="Times New Roman" w:eastAsia="Times New Roman" w:hAnsi="Times New Roman" w:cs="Times New Roman"/>
              </w:rPr>
              <w:t xml:space="preserve"> and utensils effectively sanitized to destroy </w:t>
            </w:r>
            <w:r w:rsidR="00E85659">
              <w:rPr>
                <w:rFonts w:ascii="Times New Roman" w:eastAsia="Times New Roman" w:hAnsi="Times New Roman" w:cs="Times New Roman"/>
              </w:rPr>
              <w:t xml:space="preserve">bacteria that can cause </w:t>
            </w:r>
            <w:r w:rsidRPr="00E85659">
              <w:rPr>
                <w:rFonts w:ascii="Times New Roman" w:eastAsia="Times New Roman" w:hAnsi="Times New Roman" w:cs="Times New Roman"/>
              </w:rPr>
              <w:t>food</w:t>
            </w:r>
            <w:r w:rsidR="00E85659">
              <w:rPr>
                <w:rFonts w:ascii="Times New Roman" w:eastAsia="Times New Roman" w:hAnsi="Times New Roman" w:cs="Times New Roman"/>
              </w:rPr>
              <w:t>-</w:t>
            </w:r>
            <w:r w:rsidRPr="00E85659">
              <w:rPr>
                <w:rFonts w:ascii="Times New Roman" w:eastAsia="Times New Roman" w:hAnsi="Times New Roman" w:cs="Times New Roman"/>
              </w:rPr>
              <w:t xml:space="preserve">borne illness?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8E9B" w14:textId="77777777" w:rsidR="00F57382" w:rsidRDefault="00F57382" w:rsidP="00CF41FB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A1AF" w14:textId="77777777" w:rsidR="00F57382" w:rsidRDefault="00F57382" w:rsidP="00CF41FB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F57382" w14:paraId="5248520D" w14:textId="77777777" w:rsidTr="00E85659">
        <w:trPr>
          <w:trHeight w:hRule="exact" w:val="622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7511" w14:textId="092A1CEF" w:rsidR="00F57382" w:rsidRPr="00E85659" w:rsidRDefault="00DF70AF" w:rsidP="00CF41FB">
            <w:pPr>
              <w:spacing w:after="0" w:line="22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dishwasher’s hot water </w:t>
            </w:r>
            <w:r w:rsidR="00E85659">
              <w:rPr>
                <w:rFonts w:ascii="Times New Roman" w:eastAsia="Times New Roman" w:hAnsi="Times New Roman" w:cs="Times New Roman"/>
              </w:rPr>
              <w:t>140° F and rinse cycle 180° F or is the chemical sanitation per the manufacturer’s instructions followed to achieve effective washing and sanitizing?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D76E" w14:textId="77777777" w:rsidR="00F57382" w:rsidRDefault="00F57382" w:rsidP="00CF41FB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8807" w14:textId="77777777" w:rsidR="00F57382" w:rsidRDefault="00F57382" w:rsidP="00CF41FB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E85659" w14:paraId="56EEF3C9" w14:textId="77777777" w:rsidTr="00E85659">
        <w:trPr>
          <w:trHeight w:hRule="exact" w:val="622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B0F0" w14:textId="77777777" w:rsidR="00E85659" w:rsidRDefault="00E85659" w:rsidP="00CF41FB">
            <w:pPr>
              <w:spacing w:after="0" w:line="22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facility following correct manual dishwashing procedures (three-compartment sink, correct water temperature, chemical concentration, and immersion time)?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B676" w14:textId="77777777" w:rsidR="00E85659" w:rsidRDefault="00E85659" w:rsidP="00CF41FB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AD73" w14:textId="77777777" w:rsidR="00E85659" w:rsidRDefault="00E85659" w:rsidP="00CF41FB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0B4C26" w14:textId="77777777" w:rsidR="00182E11" w:rsidRDefault="00182E11">
      <w:pPr>
        <w:spacing w:after="0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37"/>
        <w:gridCol w:w="9348"/>
      </w:tblGrid>
      <w:tr w:rsidR="00182E11" w14:paraId="20BEEDD3" w14:textId="77777777" w:rsidTr="00E85659">
        <w:tc>
          <w:tcPr>
            <w:tcW w:w="1537" w:type="dxa"/>
          </w:tcPr>
          <w:p w14:paraId="54751762" w14:textId="77777777" w:rsidR="00182E11" w:rsidRPr="002669A3" w:rsidRDefault="00182E11" w:rsidP="00CF4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9A3">
              <w:rPr>
                <w:rFonts w:ascii="Times New Roman" w:hAnsi="Times New Roman" w:cs="Times New Roman"/>
                <w:b/>
              </w:rPr>
              <w:t>D</w:t>
            </w:r>
            <w:r w:rsidR="00E85659">
              <w:rPr>
                <w:rFonts w:ascii="Times New Roman" w:hAnsi="Times New Roman" w:cs="Times New Roman"/>
                <w:b/>
              </w:rPr>
              <w:t>ate/Time</w:t>
            </w:r>
            <w:r w:rsidRPr="002669A3">
              <w:rPr>
                <w:rFonts w:ascii="Times New Roman" w:hAnsi="Times New Roman" w:cs="Times New Roman"/>
                <w:b/>
              </w:rPr>
              <w:t>/</w:t>
            </w:r>
          </w:p>
          <w:p w14:paraId="2B0EF2AE" w14:textId="77777777" w:rsidR="00182E11" w:rsidRPr="002669A3" w:rsidRDefault="00182E11" w:rsidP="00CF4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9A3">
              <w:rPr>
                <w:rFonts w:ascii="Times New Roman" w:hAnsi="Times New Roman" w:cs="Times New Roman"/>
                <w:b/>
              </w:rPr>
              <w:t>S</w:t>
            </w:r>
            <w:r w:rsidR="00E85659">
              <w:rPr>
                <w:rFonts w:ascii="Times New Roman" w:hAnsi="Times New Roman" w:cs="Times New Roman"/>
                <w:b/>
              </w:rPr>
              <w:t>ource</w:t>
            </w:r>
          </w:p>
        </w:tc>
        <w:tc>
          <w:tcPr>
            <w:tcW w:w="9348" w:type="dxa"/>
          </w:tcPr>
          <w:p w14:paraId="7780BC26" w14:textId="77777777" w:rsidR="00182E11" w:rsidRPr="002669A3" w:rsidRDefault="00182E11" w:rsidP="00E85659">
            <w:pPr>
              <w:rPr>
                <w:rFonts w:ascii="Times New Roman" w:hAnsi="Times New Roman" w:cs="Times New Roman"/>
                <w:b/>
              </w:rPr>
            </w:pPr>
            <w:r w:rsidRPr="002669A3">
              <w:rPr>
                <w:rFonts w:ascii="Times New Roman" w:hAnsi="Times New Roman" w:cs="Times New Roman"/>
                <w:b/>
              </w:rPr>
              <w:t>N</w:t>
            </w:r>
            <w:r w:rsidR="00E85659">
              <w:rPr>
                <w:rFonts w:ascii="Times New Roman" w:hAnsi="Times New Roman" w:cs="Times New Roman"/>
                <w:b/>
              </w:rPr>
              <w:t>otes</w:t>
            </w:r>
          </w:p>
        </w:tc>
      </w:tr>
      <w:tr w:rsidR="00182E11" w14:paraId="114B14D5" w14:textId="77777777" w:rsidTr="00E85659">
        <w:tc>
          <w:tcPr>
            <w:tcW w:w="1537" w:type="dxa"/>
          </w:tcPr>
          <w:p w14:paraId="57B68068" w14:textId="77777777" w:rsidR="00182E11" w:rsidRDefault="00182E11" w:rsidP="00CF41FB"/>
        </w:tc>
        <w:tc>
          <w:tcPr>
            <w:tcW w:w="9348" w:type="dxa"/>
          </w:tcPr>
          <w:p w14:paraId="0F68FDEF" w14:textId="77777777" w:rsidR="00182E11" w:rsidRDefault="00182E11" w:rsidP="00CF41FB"/>
          <w:p w14:paraId="49E27FBB" w14:textId="77777777" w:rsidR="00182E11" w:rsidRDefault="00182E11" w:rsidP="00CF41FB"/>
        </w:tc>
      </w:tr>
      <w:tr w:rsidR="00182E11" w14:paraId="75D9FC45" w14:textId="77777777" w:rsidTr="00E85659">
        <w:tc>
          <w:tcPr>
            <w:tcW w:w="1537" w:type="dxa"/>
          </w:tcPr>
          <w:p w14:paraId="086AF870" w14:textId="77777777" w:rsidR="00182E11" w:rsidRDefault="00182E11" w:rsidP="00CF41FB"/>
        </w:tc>
        <w:tc>
          <w:tcPr>
            <w:tcW w:w="9348" w:type="dxa"/>
          </w:tcPr>
          <w:p w14:paraId="0AC997FD" w14:textId="77777777" w:rsidR="00182E11" w:rsidRDefault="00182E11" w:rsidP="00CF41FB"/>
          <w:p w14:paraId="72D87A55" w14:textId="77777777" w:rsidR="00182E11" w:rsidRDefault="00182E11" w:rsidP="00CF41FB"/>
        </w:tc>
      </w:tr>
      <w:tr w:rsidR="00182E11" w14:paraId="671F521D" w14:textId="77777777" w:rsidTr="00E85659">
        <w:tc>
          <w:tcPr>
            <w:tcW w:w="1537" w:type="dxa"/>
          </w:tcPr>
          <w:p w14:paraId="46AFEAC3" w14:textId="77777777" w:rsidR="00182E11" w:rsidRDefault="00182E11" w:rsidP="00CF41FB"/>
        </w:tc>
        <w:tc>
          <w:tcPr>
            <w:tcW w:w="9348" w:type="dxa"/>
          </w:tcPr>
          <w:p w14:paraId="65CE12E1" w14:textId="77777777" w:rsidR="00182E11" w:rsidRDefault="00182E11" w:rsidP="00CF41FB"/>
          <w:p w14:paraId="2DB72BFD" w14:textId="77777777" w:rsidR="00182E11" w:rsidRDefault="00182E11" w:rsidP="00CF41FB"/>
        </w:tc>
      </w:tr>
      <w:tr w:rsidR="00E13990" w14:paraId="6A346987" w14:textId="77777777" w:rsidTr="00E85659">
        <w:tc>
          <w:tcPr>
            <w:tcW w:w="1537" w:type="dxa"/>
          </w:tcPr>
          <w:p w14:paraId="379E0E22" w14:textId="77777777" w:rsidR="00E13990" w:rsidRDefault="00E13990" w:rsidP="00CF41FB"/>
        </w:tc>
        <w:tc>
          <w:tcPr>
            <w:tcW w:w="9348" w:type="dxa"/>
          </w:tcPr>
          <w:p w14:paraId="459101E6" w14:textId="77777777" w:rsidR="00E13990" w:rsidRDefault="00E13990" w:rsidP="00CF41FB"/>
          <w:p w14:paraId="67029C55" w14:textId="77777777" w:rsidR="00E13990" w:rsidRDefault="00E13990" w:rsidP="00CF41FB"/>
        </w:tc>
      </w:tr>
      <w:tr w:rsidR="00E13990" w14:paraId="384D77EE" w14:textId="77777777" w:rsidTr="00E85659">
        <w:tc>
          <w:tcPr>
            <w:tcW w:w="1537" w:type="dxa"/>
          </w:tcPr>
          <w:p w14:paraId="77C15B86" w14:textId="77777777" w:rsidR="00E13990" w:rsidRDefault="00E13990" w:rsidP="00CF41FB"/>
        </w:tc>
        <w:tc>
          <w:tcPr>
            <w:tcW w:w="9348" w:type="dxa"/>
          </w:tcPr>
          <w:p w14:paraId="4FE10AB5" w14:textId="77777777" w:rsidR="00E13990" w:rsidRDefault="00E13990" w:rsidP="00CF41FB"/>
          <w:p w14:paraId="0764924E" w14:textId="77777777" w:rsidR="00E13990" w:rsidRDefault="00E13990" w:rsidP="00CF41FB"/>
        </w:tc>
      </w:tr>
      <w:tr w:rsidR="00E13990" w14:paraId="5F8B3853" w14:textId="77777777" w:rsidTr="00E85659">
        <w:tc>
          <w:tcPr>
            <w:tcW w:w="1537" w:type="dxa"/>
          </w:tcPr>
          <w:p w14:paraId="0EFEA4C7" w14:textId="77777777" w:rsidR="00E13990" w:rsidRDefault="00E13990" w:rsidP="00CF41FB"/>
        </w:tc>
        <w:tc>
          <w:tcPr>
            <w:tcW w:w="9348" w:type="dxa"/>
          </w:tcPr>
          <w:p w14:paraId="5A042C6D" w14:textId="77777777" w:rsidR="00E13990" w:rsidRDefault="00E13990" w:rsidP="00CF41FB"/>
          <w:p w14:paraId="6D292C09" w14:textId="77777777" w:rsidR="00E13990" w:rsidRDefault="00E13990" w:rsidP="00CF41FB"/>
        </w:tc>
      </w:tr>
      <w:tr w:rsidR="00E85659" w14:paraId="684FE317" w14:textId="77777777" w:rsidTr="00E85659">
        <w:tc>
          <w:tcPr>
            <w:tcW w:w="1537" w:type="dxa"/>
          </w:tcPr>
          <w:p w14:paraId="7AFCA715" w14:textId="77777777" w:rsidR="00E85659" w:rsidRDefault="00E85659" w:rsidP="00CF41FB"/>
          <w:p w14:paraId="49A2D627" w14:textId="77777777" w:rsidR="00E85659" w:rsidRDefault="00E85659" w:rsidP="00CF41FB"/>
        </w:tc>
        <w:tc>
          <w:tcPr>
            <w:tcW w:w="9348" w:type="dxa"/>
          </w:tcPr>
          <w:p w14:paraId="06FE6406" w14:textId="77777777" w:rsidR="00E85659" w:rsidRDefault="00E85659" w:rsidP="00CF41FB"/>
        </w:tc>
      </w:tr>
      <w:tr w:rsidR="00E85659" w14:paraId="149D4DD4" w14:textId="77777777" w:rsidTr="00E85659">
        <w:tc>
          <w:tcPr>
            <w:tcW w:w="1537" w:type="dxa"/>
          </w:tcPr>
          <w:p w14:paraId="5BC7C9F0" w14:textId="77777777" w:rsidR="00E85659" w:rsidRDefault="00E85659" w:rsidP="00CF41FB"/>
          <w:p w14:paraId="1A9ADB33" w14:textId="77777777" w:rsidR="00E85659" w:rsidRDefault="00E85659" w:rsidP="00CF41FB"/>
        </w:tc>
        <w:tc>
          <w:tcPr>
            <w:tcW w:w="9348" w:type="dxa"/>
          </w:tcPr>
          <w:p w14:paraId="41D7F34B" w14:textId="77777777" w:rsidR="00E85659" w:rsidRDefault="00E85659" w:rsidP="00CF41FB"/>
        </w:tc>
      </w:tr>
      <w:tr w:rsidR="00E85659" w14:paraId="05126997" w14:textId="77777777" w:rsidTr="00E85659">
        <w:tc>
          <w:tcPr>
            <w:tcW w:w="1537" w:type="dxa"/>
          </w:tcPr>
          <w:p w14:paraId="71BF7FBA" w14:textId="77777777" w:rsidR="00E85659" w:rsidRDefault="00E85659" w:rsidP="00CF41FB"/>
          <w:p w14:paraId="5A93E7DF" w14:textId="77777777" w:rsidR="00E85659" w:rsidRDefault="00E85659" w:rsidP="00CF41FB"/>
        </w:tc>
        <w:tc>
          <w:tcPr>
            <w:tcW w:w="9348" w:type="dxa"/>
          </w:tcPr>
          <w:p w14:paraId="77334607" w14:textId="77777777" w:rsidR="00E85659" w:rsidRDefault="00E85659" w:rsidP="00CF41FB"/>
        </w:tc>
      </w:tr>
      <w:tr w:rsidR="00E85659" w14:paraId="6BE55689" w14:textId="77777777" w:rsidTr="00E85659">
        <w:tc>
          <w:tcPr>
            <w:tcW w:w="1537" w:type="dxa"/>
          </w:tcPr>
          <w:p w14:paraId="2E6980D3" w14:textId="77777777" w:rsidR="00E85659" w:rsidRDefault="00E85659" w:rsidP="00CF41FB"/>
          <w:p w14:paraId="207FF69F" w14:textId="77777777" w:rsidR="00E85659" w:rsidRDefault="00E85659" w:rsidP="00CF41FB"/>
        </w:tc>
        <w:tc>
          <w:tcPr>
            <w:tcW w:w="9348" w:type="dxa"/>
          </w:tcPr>
          <w:p w14:paraId="6824EEAD" w14:textId="77777777" w:rsidR="00E85659" w:rsidRDefault="00E85659" w:rsidP="00CF41FB"/>
        </w:tc>
      </w:tr>
      <w:tr w:rsidR="00E85659" w14:paraId="3CEE5294" w14:textId="77777777" w:rsidTr="00E85659">
        <w:tc>
          <w:tcPr>
            <w:tcW w:w="1537" w:type="dxa"/>
          </w:tcPr>
          <w:p w14:paraId="5835B0FE" w14:textId="77777777" w:rsidR="00E85659" w:rsidRDefault="00E85659" w:rsidP="00CF41FB"/>
          <w:p w14:paraId="1ED3D76B" w14:textId="77777777" w:rsidR="00E85659" w:rsidRDefault="00E85659" w:rsidP="00CF41FB"/>
        </w:tc>
        <w:tc>
          <w:tcPr>
            <w:tcW w:w="9348" w:type="dxa"/>
          </w:tcPr>
          <w:p w14:paraId="3FFBE0DD" w14:textId="77777777" w:rsidR="00E85659" w:rsidRDefault="00E85659" w:rsidP="00CF41FB"/>
        </w:tc>
      </w:tr>
      <w:tr w:rsidR="00E85659" w14:paraId="6DE0DF84" w14:textId="77777777" w:rsidTr="00E85659">
        <w:tc>
          <w:tcPr>
            <w:tcW w:w="1537" w:type="dxa"/>
          </w:tcPr>
          <w:p w14:paraId="1DE2DEDF" w14:textId="77777777" w:rsidR="00E85659" w:rsidRDefault="00E85659" w:rsidP="00CF41FB"/>
          <w:p w14:paraId="238CC218" w14:textId="77777777" w:rsidR="00E85659" w:rsidRDefault="00E85659" w:rsidP="00CF41FB"/>
        </w:tc>
        <w:tc>
          <w:tcPr>
            <w:tcW w:w="9348" w:type="dxa"/>
          </w:tcPr>
          <w:p w14:paraId="69FEC538" w14:textId="77777777" w:rsidR="00E85659" w:rsidRDefault="00E85659" w:rsidP="00CF41FB"/>
        </w:tc>
      </w:tr>
      <w:tr w:rsidR="00E85659" w14:paraId="5290C3A9" w14:textId="77777777" w:rsidTr="00E85659">
        <w:tc>
          <w:tcPr>
            <w:tcW w:w="1537" w:type="dxa"/>
          </w:tcPr>
          <w:p w14:paraId="66EBB38D" w14:textId="77777777" w:rsidR="00E85659" w:rsidRDefault="00E85659" w:rsidP="00CF41FB"/>
          <w:p w14:paraId="7B5417F0" w14:textId="77777777" w:rsidR="00E85659" w:rsidRDefault="00E85659" w:rsidP="00CF41FB"/>
        </w:tc>
        <w:tc>
          <w:tcPr>
            <w:tcW w:w="9348" w:type="dxa"/>
          </w:tcPr>
          <w:p w14:paraId="64274BB8" w14:textId="77777777" w:rsidR="00E85659" w:rsidRDefault="00E85659" w:rsidP="00CF41FB"/>
        </w:tc>
      </w:tr>
      <w:tr w:rsidR="00E85659" w14:paraId="3BF117A6" w14:textId="77777777" w:rsidTr="00E85659">
        <w:tc>
          <w:tcPr>
            <w:tcW w:w="1537" w:type="dxa"/>
          </w:tcPr>
          <w:p w14:paraId="16AF00DD" w14:textId="77777777" w:rsidR="00E85659" w:rsidRDefault="00E85659" w:rsidP="00CF41FB"/>
          <w:p w14:paraId="52C0E94A" w14:textId="77777777" w:rsidR="00E85659" w:rsidRDefault="00E85659" w:rsidP="00CF41FB"/>
        </w:tc>
        <w:tc>
          <w:tcPr>
            <w:tcW w:w="9348" w:type="dxa"/>
          </w:tcPr>
          <w:p w14:paraId="4DC28EE7" w14:textId="77777777" w:rsidR="00E85659" w:rsidRDefault="00E85659" w:rsidP="00CF41FB"/>
        </w:tc>
      </w:tr>
      <w:tr w:rsidR="00E85659" w14:paraId="40D8A4CA" w14:textId="77777777" w:rsidTr="00E85659">
        <w:tc>
          <w:tcPr>
            <w:tcW w:w="1537" w:type="dxa"/>
          </w:tcPr>
          <w:p w14:paraId="2B250C14" w14:textId="77777777" w:rsidR="00E85659" w:rsidRDefault="00E85659" w:rsidP="00CF41FB"/>
          <w:p w14:paraId="474D2DC3" w14:textId="77777777" w:rsidR="00E85659" w:rsidRDefault="00E85659" w:rsidP="00CF41FB"/>
        </w:tc>
        <w:tc>
          <w:tcPr>
            <w:tcW w:w="9348" w:type="dxa"/>
          </w:tcPr>
          <w:p w14:paraId="76E16B27" w14:textId="77777777" w:rsidR="00E85659" w:rsidRDefault="00E85659" w:rsidP="00CF41FB"/>
        </w:tc>
      </w:tr>
      <w:tr w:rsidR="001B3198" w14:paraId="5DE4E8F2" w14:textId="77777777" w:rsidTr="00E85659">
        <w:tc>
          <w:tcPr>
            <w:tcW w:w="1537" w:type="dxa"/>
          </w:tcPr>
          <w:p w14:paraId="5236A955" w14:textId="77777777" w:rsidR="001B3198" w:rsidRDefault="001B3198" w:rsidP="00CF41FB"/>
          <w:p w14:paraId="160AF474" w14:textId="77777777" w:rsidR="001B3198" w:rsidRDefault="001B3198" w:rsidP="00CF41FB"/>
        </w:tc>
        <w:tc>
          <w:tcPr>
            <w:tcW w:w="9348" w:type="dxa"/>
          </w:tcPr>
          <w:p w14:paraId="3D50C010" w14:textId="77777777" w:rsidR="001B3198" w:rsidRDefault="001B3198" w:rsidP="00CF41FB"/>
        </w:tc>
      </w:tr>
    </w:tbl>
    <w:p w14:paraId="6F9415F5" w14:textId="77777777" w:rsidR="00992A8D" w:rsidRDefault="00992A8D">
      <w:pPr>
        <w:spacing w:after="0" w:line="200" w:lineRule="exact"/>
        <w:rPr>
          <w:sz w:val="20"/>
          <w:szCs w:val="20"/>
        </w:rPr>
      </w:pPr>
    </w:p>
    <w:p w14:paraId="1F1B40C2" w14:textId="77777777" w:rsidR="00992A8D" w:rsidRDefault="00992A8D" w:rsidP="00E13990">
      <w:pPr>
        <w:spacing w:after="0" w:line="200" w:lineRule="exact"/>
        <w:rPr>
          <w:sz w:val="20"/>
          <w:szCs w:val="20"/>
        </w:rPr>
      </w:pPr>
    </w:p>
    <w:sectPr w:rsidR="00992A8D" w:rsidSect="003E0DA5">
      <w:headerReference w:type="default" r:id="rId8"/>
      <w:footerReference w:type="default" r:id="rId9"/>
      <w:pgSz w:w="12240" w:h="15840"/>
      <w:pgMar w:top="720" w:right="720" w:bottom="720" w:left="720" w:header="75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0C867" w14:textId="77777777" w:rsidR="004844E7" w:rsidRDefault="004844E7">
      <w:pPr>
        <w:spacing w:after="0" w:line="240" w:lineRule="auto"/>
      </w:pPr>
      <w:r>
        <w:separator/>
      </w:r>
    </w:p>
  </w:endnote>
  <w:endnote w:type="continuationSeparator" w:id="0">
    <w:p w14:paraId="28770DD4" w14:textId="77777777" w:rsidR="004844E7" w:rsidRDefault="0048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537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349A9" w14:textId="7D0CDE46" w:rsidR="001F18C6" w:rsidRDefault="001F18C6">
        <w:pPr>
          <w:pStyle w:val="Footer"/>
          <w:jc w:val="right"/>
        </w:pPr>
        <w:r>
          <w:t xml:space="preserve"> Updated May 2018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E7309" w14:textId="77777777" w:rsidR="001F18C6" w:rsidRDefault="001F1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7D53" w14:textId="77777777" w:rsidR="004844E7" w:rsidRDefault="004844E7">
      <w:pPr>
        <w:spacing w:after="0" w:line="240" w:lineRule="auto"/>
      </w:pPr>
      <w:r>
        <w:separator/>
      </w:r>
    </w:p>
  </w:footnote>
  <w:footnote w:type="continuationSeparator" w:id="0">
    <w:p w14:paraId="499134C1" w14:textId="77777777" w:rsidR="004844E7" w:rsidRDefault="0048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C037" w14:textId="77777777" w:rsidR="00CF41FB" w:rsidRDefault="00CF41F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978" behindDoc="1" locked="0" layoutInCell="1" allowOverlap="1" wp14:anchorId="7C7F9849" wp14:editId="460212C5">
              <wp:simplePos x="0" y="0"/>
              <wp:positionH relativeFrom="margin">
                <wp:posOffset>-447675</wp:posOffset>
              </wp:positionH>
              <wp:positionV relativeFrom="topMargin">
                <wp:posOffset>200025</wp:posOffset>
              </wp:positionV>
              <wp:extent cx="7753350" cy="407670"/>
              <wp:effectExtent l="0" t="0" r="0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2D03F" w14:textId="77777777" w:rsidR="00CF41FB" w:rsidRDefault="00CF41FB" w:rsidP="001B3198">
                          <w:pPr>
                            <w:spacing w:after="0" w:line="307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 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dence 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R)</w:t>
                          </w:r>
                          <w:r w:rsidR="001B31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Dietary/Food 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F98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5.25pt;margin-top:15.75pt;width:610.5pt;height:32.1pt;z-index:-5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" filled="f" stroked="f">
              <v:textbox inset="0,0,0,0">
                <w:txbxContent>
                  <w:p w14:paraId="33B2D03F" w14:textId="77777777" w:rsidR="00CF41FB" w:rsidRDefault="00CF41FB" w:rsidP="001B3198">
                    <w:pPr>
                      <w:spacing w:after="0" w:line="307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 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dence 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R)</w:t>
                    </w:r>
                    <w:r w:rsidR="001B319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Dietary/Food Service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55" behindDoc="1" locked="0" layoutInCell="1" allowOverlap="1" wp14:anchorId="5896D8EC" wp14:editId="2E0CA8E8">
              <wp:simplePos x="0" y="0"/>
              <wp:positionH relativeFrom="page">
                <wp:posOffset>2620645</wp:posOffset>
              </wp:positionH>
              <wp:positionV relativeFrom="page">
                <wp:posOffset>465455</wp:posOffset>
              </wp:positionV>
              <wp:extent cx="2529840" cy="407670"/>
              <wp:effectExtent l="127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91F5E" w14:textId="77777777" w:rsidR="00CF41FB" w:rsidRDefault="00CF41FB">
                          <w:pPr>
                            <w:spacing w:after="0" w:line="322" w:lineRule="exact"/>
                            <w:ind w:left="272" w:right="25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96D8EC" id="Text Box 1" o:spid="_x0000_s1027" type="#_x0000_t202" style="position:absolute;margin-left:206.35pt;margin-top:36.65pt;width:199.2pt;height:32.1pt;z-index:-2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tf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" filled="f" stroked="f">
              <v:textbox inset="0,0,0,0">
                <w:txbxContent>
                  <w:p w14:paraId="0C891F5E" w14:textId="77777777" w:rsidR="00CF41FB" w:rsidRDefault="00CF41FB">
                    <w:pPr>
                      <w:spacing w:after="0" w:line="322" w:lineRule="exact"/>
                      <w:ind w:left="272" w:right="25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5A3E"/>
    <w:multiLevelType w:val="hybridMultilevel"/>
    <w:tmpl w:val="3D68298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2FB4"/>
    <w:multiLevelType w:val="hybridMultilevel"/>
    <w:tmpl w:val="C352BE84"/>
    <w:lvl w:ilvl="0" w:tplc="A672E8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64314A9"/>
    <w:multiLevelType w:val="hybridMultilevel"/>
    <w:tmpl w:val="5CB28790"/>
    <w:lvl w:ilvl="0" w:tplc="A1EE9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1010E9B"/>
    <w:multiLevelType w:val="hybridMultilevel"/>
    <w:tmpl w:val="32EC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91F6F"/>
    <w:multiLevelType w:val="hybridMultilevel"/>
    <w:tmpl w:val="0086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2209B"/>
    <w:multiLevelType w:val="hybridMultilevel"/>
    <w:tmpl w:val="3278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8D"/>
    <w:rsid w:val="000109F5"/>
    <w:rsid w:val="000353A9"/>
    <w:rsid w:val="0005111A"/>
    <w:rsid w:val="000671D5"/>
    <w:rsid w:val="00072007"/>
    <w:rsid w:val="000A4489"/>
    <w:rsid w:val="00105A6D"/>
    <w:rsid w:val="0014494F"/>
    <w:rsid w:val="00182E11"/>
    <w:rsid w:val="001A436E"/>
    <w:rsid w:val="001B3198"/>
    <w:rsid w:val="001F18C6"/>
    <w:rsid w:val="00251ABC"/>
    <w:rsid w:val="002D2FD2"/>
    <w:rsid w:val="002D7AE3"/>
    <w:rsid w:val="0037178D"/>
    <w:rsid w:val="003D1526"/>
    <w:rsid w:val="003E0DA5"/>
    <w:rsid w:val="003F5179"/>
    <w:rsid w:val="004451E0"/>
    <w:rsid w:val="004844E7"/>
    <w:rsid w:val="004A160E"/>
    <w:rsid w:val="004A1E01"/>
    <w:rsid w:val="004F2D08"/>
    <w:rsid w:val="00531F26"/>
    <w:rsid w:val="0056499E"/>
    <w:rsid w:val="00652EEA"/>
    <w:rsid w:val="00732116"/>
    <w:rsid w:val="00783E1F"/>
    <w:rsid w:val="007E4F69"/>
    <w:rsid w:val="007F0C73"/>
    <w:rsid w:val="00822BCB"/>
    <w:rsid w:val="008339D5"/>
    <w:rsid w:val="008620C9"/>
    <w:rsid w:val="008B00B7"/>
    <w:rsid w:val="008C0A7B"/>
    <w:rsid w:val="008C682F"/>
    <w:rsid w:val="008C7E9B"/>
    <w:rsid w:val="00955018"/>
    <w:rsid w:val="009716DD"/>
    <w:rsid w:val="009812C6"/>
    <w:rsid w:val="00992A8D"/>
    <w:rsid w:val="009A62E8"/>
    <w:rsid w:val="00A03C96"/>
    <w:rsid w:val="00A12417"/>
    <w:rsid w:val="00AE7833"/>
    <w:rsid w:val="00CA1AB2"/>
    <w:rsid w:val="00CF41FB"/>
    <w:rsid w:val="00D03DE6"/>
    <w:rsid w:val="00D52F97"/>
    <w:rsid w:val="00D660C9"/>
    <w:rsid w:val="00D926E1"/>
    <w:rsid w:val="00DE3311"/>
    <w:rsid w:val="00DF70AF"/>
    <w:rsid w:val="00E13990"/>
    <w:rsid w:val="00E36FC2"/>
    <w:rsid w:val="00E85659"/>
    <w:rsid w:val="00EC64DC"/>
    <w:rsid w:val="00EF3ED3"/>
    <w:rsid w:val="00F14C78"/>
    <w:rsid w:val="00F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09C411"/>
  <w15:docId w15:val="{BF94E867-FB95-4D3B-BFB3-509DC7E0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1F"/>
  </w:style>
  <w:style w:type="paragraph" w:styleId="Footer">
    <w:name w:val="footer"/>
    <w:basedOn w:val="Normal"/>
    <w:link w:val="FooterChar"/>
    <w:uiPriority w:val="99"/>
    <w:unhideWhenUsed/>
    <w:rsid w:val="0078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1F"/>
  </w:style>
  <w:style w:type="paragraph" w:styleId="ListParagraph">
    <w:name w:val="List Paragraph"/>
    <w:basedOn w:val="Normal"/>
    <w:uiPriority w:val="34"/>
    <w:qFormat/>
    <w:rsid w:val="00251ABC"/>
    <w:pPr>
      <w:ind w:left="720"/>
      <w:contextualSpacing/>
    </w:pPr>
  </w:style>
  <w:style w:type="paragraph" w:customStyle="1" w:styleId="Default">
    <w:name w:val="Default"/>
    <w:rsid w:val="003D1526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0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Nanthavongsa, Gowin</dc:creator>
  <cp:lastModifiedBy>Bishop, Autumn (RIDOH)</cp:lastModifiedBy>
  <cp:revision>3</cp:revision>
  <cp:lastPrinted>2018-05-15T12:46:00Z</cp:lastPrinted>
  <dcterms:created xsi:type="dcterms:W3CDTF">2018-05-31T20:31:00Z</dcterms:created>
  <dcterms:modified xsi:type="dcterms:W3CDTF">2019-06-07T18:09:00Z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2016-08-19T00:00:00Z</vt:filetime>
  </property>
</Properties>
</file>